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B7340E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B7340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การขออนุญาตฆ่าสัตว์นอกโรงฆ่าสัตว์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B7340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 อำเภอขามสะแกแสง จังหวัดนครราชสีมา</w:t>
      </w: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กระทรวงเกษตรและสหกรณ์</w:t>
      </w: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</w:rPr>
      </w:pPr>
      <w:r w:rsidRPr="00B7340E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3AABD" wp14:editId="0789EA02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082030" cy="0"/>
                <wp:effectExtent l="0" t="0" r="139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27.7pt,4pt" to="90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9E3QEAAN4DAAAOAAAAZHJzL2Uyb0RvYy54bWysU72O1DAQ7pF4B8s9m+winU7RZq+4EzQI&#10;Vvw8gM8Zbyz5T7bZZDs6ED0PgCioKKjIvU0ehbE3m0N3SAhE43g8830z881kfdFrRfbgg7SmpstF&#10;SQkYbhtpdjV98/rJo3NKQmSmYcoaqOkBAr3YPHyw7lwFK9ta1YAnSGJC1bmatjG6qigCb0GzsLAO&#10;DDqF9ZpFNP2uaDzrkF2rYlWWZ0VnfeO85RACvl4dnXST+YUAHl8IESASVVOsLebT5/M6ncVmzaqd&#10;Z66VfCqD/UMVmkmDSWeqKxYZeevlPSotubfBirjgVhdWCMkh94DdLMs73bxqmYPcC4oT3CxT+H+0&#10;/Pl+64lscHaUGKZxROPwaRy+j8PX8ebdOHwchx/jzYdx+DYOn5NrumPMl3F4T5ZJws6FCpkuzdZP&#10;VnBbn/Tohdfpi52SPst+mGWHPhKOj2fl+ap8jNPhJ19xC3Q+xKdgNUmXmippkiKsYvtnIWIyDD2F&#10;oJEKOabOt3hQkIKVeQkCu8Rky4zO+wWXypM9w81gnIOJuRXky9EJJqRSM7D8M3CKT1DIu/c34BmR&#10;M1sTZ7CWxvrfZY/9qWRxjD8pcOw7SXBtm0MeSpYGlygrNi182tJf7Qy//S03PwEAAP//AwBQSwME&#10;FAAGAAgAAAAhAH88vIPcAAAABAEAAA8AAABkcnMvZG93bnJldi54bWxMj8FOwzAQRO9I/Qdrkbig&#10;1gERCCFOBUhVD4AQTT/AjZckaryOYidN+fpuucBpNZrR7JtsOdlWjNj7xpGCm0UEAql0pqFKwbZY&#10;zRMQPmgyunWECo7oYZnPLjKdGnegLxw3oRJcQj7VCuoQulRKX9ZotV+4Dom9b9dbHVj2lTS9PnC5&#10;beVtFN1LqxviD7Xu8LXGcr8ZrIL16gXf4uNQ3Zl4XVyPxfvHz2ei1NXl9PwEIuAU/sJwxmd0yJlp&#10;5wYyXrQKeEhQkPBh8zF+4B27Xy3zTP6Hz08AAAD//wMAUEsBAi0AFAAGAAgAAAAhALaDOJL+AAAA&#10;4QEAABMAAAAAAAAAAAAAAAAAAAAAAFtDb250ZW50X1R5cGVzXS54bWxQSwECLQAUAAYACAAAACEA&#10;OP0h/9YAAACUAQAACwAAAAAAAAAAAAAAAAAvAQAAX3JlbHMvLnJlbHNQSwECLQAUAAYACAAAACEA&#10;Es6fRN0BAADeAwAADgAAAAAAAAAAAAAAAAAuAgAAZHJzL2Uyb0RvYy54bWxQSwECLQAUAAYACAAA&#10;ACEAfzy8g9wAAAAEAQAADwAAAAAAAAAAAAAAAAA3BAAAZHJzL2Rvd25yZXYueG1sUEsFBgAAAAAE&#10;AAQA8wAAAEAFAAAAAA==&#10;" strokecolor="#4579b8 [3044]">
                <w10:wrap anchorx="margin"/>
              </v:line>
            </w:pict>
          </mc:Fallback>
        </mc:AlternateConten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</w:rPr>
      </w:pPr>
      <w:r w:rsidRPr="00B7340E">
        <w:rPr>
          <w:rFonts w:ascii="TH SarabunPSK" w:hAnsi="TH SarabunPSK" w:cs="TH SarabunPSK"/>
          <w:noProof/>
          <w:sz w:val="32"/>
          <w:szCs w:val="32"/>
          <w:cs/>
        </w:rPr>
        <w:t>ผู้ประสงค์จะฆ่าสัตว์ให้ยื่นแบบ ฆจส</w:t>
      </w:r>
      <w:r w:rsidRPr="00B7340E">
        <w:rPr>
          <w:rFonts w:ascii="TH SarabunPSK" w:hAnsi="TH SarabunPSK" w:cs="TH SarabunPSK"/>
          <w:noProof/>
          <w:sz w:val="32"/>
          <w:szCs w:val="32"/>
        </w:rPr>
        <w:t xml:space="preserve">.12 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 xml:space="preserve">พร้อมเสียอากรการฆ่าสัตว์ และค่าธรรมเนียมการประทับตรารับรองให้จำหน่ายเนื้อสัตว์ตามอัตราที่กำหนดในกฎกระทรวง </w:t>
      </w:r>
      <w:r w:rsidRPr="00B7340E">
        <w:rPr>
          <w:rFonts w:ascii="TH SarabunPSK" w:hAnsi="TH SarabunPSK" w:cs="TH SarabunPSK"/>
          <w:noProof/>
          <w:sz w:val="32"/>
          <w:szCs w:val="32"/>
        </w:rPr>
        <w:t>(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 xml:space="preserve">ฉบับที่ </w:t>
      </w:r>
      <w:r w:rsidRPr="00B7340E">
        <w:rPr>
          <w:rFonts w:ascii="TH SarabunPSK" w:hAnsi="TH SarabunPSK" w:cs="TH SarabunPSK"/>
          <w:noProof/>
          <w:sz w:val="32"/>
          <w:szCs w:val="32"/>
        </w:rPr>
        <w:t>4) (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B7340E">
        <w:rPr>
          <w:rFonts w:ascii="TH SarabunPSK" w:hAnsi="TH SarabunPSK" w:cs="TH SarabunPSK"/>
          <w:noProof/>
          <w:sz w:val="32"/>
          <w:szCs w:val="32"/>
        </w:rPr>
        <w:t>.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B7340E">
        <w:rPr>
          <w:rFonts w:ascii="TH SarabunPSK" w:hAnsi="TH SarabunPSK" w:cs="TH SarabunPSK"/>
          <w:noProof/>
          <w:sz w:val="32"/>
          <w:szCs w:val="32"/>
        </w:rPr>
        <w:t xml:space="preserve">. 2536) 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 xml:space="preserve">และกฎกระทรวง </w:t>
      </w:r>
      <w:r w:rsidRPr="00B7340E">
        <w:rPr>
          <w:rFonts w:ascii="TH SarabunPSK" w:hAnsi="TH SarabunPSK" w:cs="TH SarabunPSK"/>
          <w:noProof/>
          <w:sz w:val="32"/>
          <w:szCs w:val="32"/>
        </w:rPr>
        <w:t>(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 xml:space="preserve">ฉบับที่ </w:t>
      </w:r>
      <w:r w:rsidRPr="00B7340E">
        <w:rPr>
          <w:rFonts w:ascii="TH SarabunPSK" w:hAnsi="TH SarabunPSK" w:cs="TH SarabunPSK"/>
          <w:noProof/>
          <w:sz w:val="32"/>
          <w:szCs w:val="32"/>
        </w:rPr>
        <w:t>6) (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B7340E">
        <w:rPr>
          <w:rFonts w:ascii="TH SarabunPSK" w:hAnsi="TH SarabunPSK" w:cs="TH SarabunPSK"/>
          <w:noProof/>
          <w:sz w:val="32"/>
          <w:szCs w:val="32"/>
        </w:rPr>
        <w:t>.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B7340E">
        <w:rPr>
          <w:rFonts w:ascii="TH SarabunPSK" w:hAnsi="TH SarabunPSK" w:cs="TH SarabunPSK"/>
          <w:noProof/>
          <w:sz w:val="32"/>
          <w:szCs w:val="32"/>
        </w:rPr>
        <w:t xml:space="preserve">. 2552) 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ออกตามความในพระราชบัญญัติควบคุมการฆ่าสัตว์และจำหน่ายเนื้อสัตว์ พ</w:t>
      </w:r>
      <w:r w:rsidRPr="00B7340E">
        <w:rPr>
          <w:rFonts w:ascii="TH SarabunPSK" w:hAnsi="TH SarabunPSK" w:cs="TH SarabunPSK"/>
          <w:noProof/>
          <w:sz w:val="32"/>
          <w:szCs w:val="32"/>
        </w:rPr>
        <w:t>.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B7340E">
        <w:rPr>
          <w:rFonts w:ascii="TH SarabunPSK" w:hAnsi="TH SarabunPSK" w:cs="TH SarabunPSK"/>
          <w:noProof/>
          <w:sz w:val="32"/>
          <w:szCs w:val="32"/>
        </w:rPr>
        <w:t>. 2535</w:t>
      </w:r>
      <w:r w:rsidRPr="00B7340E">
        <w:rPr>
          <w:rFonts w:ascii="TH SarabunPSK" w:hAnsi="TH SarabunPSK" w:cs="TH SarabunPSK"/>
          <w:noProof/>
          <w:sz w:val="32"/>
          <w:szCs w:val="32"/>
        </w:rPr>
        <w:br/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เงื่อนไข</w:t>
      </w:r>
      <w:r w:rsidRPr="00B7340E">
        <w:rPr>
          <w:rFonts w:ascii="TH SarabunPSK" w:hAnsi="TH SarabunPSK" w:cs="TH SarabunPSK"/>
          <w:noProof/>
          <w:sz w:val="32"/>
          <w:szCs w:val="32"/>
        </w:rPr>
        <w:br/>
        <w:t>1.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 ผู้รับคำขอและผู้ยื่นคำขอจะต้องลงนามบันทึกความบกพร่องและรายการเอกสารหลักฐานร่วมกัน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จะถือว่าผู้ยื่นคำขอไม่ประสงค์จะยื่นคำขอ</w:t>
      </w:r>
      <w:r w:rsidRPr="00B7340E">
        <w:rPr>
          <w:rFonts w:ascii="TH SarabunPSK" w:hAnsi="TH SarabunPSK" w:cs="TH SarabunPSK"/>
          <w:noProof/>
          <w:sz w:val="32"/>
          <w:szCs w:val="32"/>
        </w:rPr>
        <w:br/>
        <w:t>2.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B7340E">
        <w:rPr>
          <w:rFonts w:ascii="TH SarabunPSK" w:hAnsi="TH SarabunPSK" w:cs="TH SarabunPSK"/>
          <w:noProof/>
          <w:sz w:val="32"/>
          <w:szCs w:val="32"/>
        </w:rPr>
        <w:br/>
        <w:t>3.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สำเนาเอกสารต้องลงนามรับรองสำเนาถูกต้องทุกฉบับ</w:t>
      </w:r>
      <w:r w:rsidRPr="00B7340E">
        <w:rPr>
          <w:rFonts w:ascii="Arial" w:hAnsi="Arial" w:cs="Arial" w:hint="cs"/>
          <w:noProof/>
          <w:sz w:val="32"/>
          <w:szCs w:val="32"/>
          <w:cs/>
        </w:rPr>
        <w:t>​</w:t>
      </w:r>
      <w:r w:rsidRPr="00B7340E">
        <w:rPr>
          <w:rFonts w:ascii="TH SarabunPSK" w:hAnsi="TH SarabunPSK" w:cs="TH SarabunPSK"/>
          <w:noProof/>
          <w:sz w:val="32"/>
          <w:szCs w:val="32"/>
        </w:rPr>
        <w:br/>
      </w:r>
      <w:r w:rsidRPr="00B7340E">
        <w:rPr>
          <w:rFonts w:ascii="TH SarabunPSK" w:hAnsi="TH SarabunPSK" w:cs="TH SarabunPSK"/>
          <w:sz w:val="32"/>
          <w:szCs w:val="32"/>
        </w:rPr>
        <w:t xml:space="preserve"> 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6C3ADE" w:rsidRPr="00B7340E" w:rsidTr="006C3AD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340E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กองสาธารณสุข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กองคลัง  สำนักงานเทศบาลตำบลหนองหัวฟาน 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B7340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7340E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วันทำการ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C3ADE" w:rsidRPr="00B7340E" w:rsidTr="006C3AD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1.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ผู้ขออนุญาตยื่นคำขอ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ฆจส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.12)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พร้อมเอกสารหลักฐานต่อเจ้าหน้าที่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2.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เจ้าหน้าที่ตรวจสอบความถูกต้องครบถ้วนของคำขอและเอกสารประกอบคำขอ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AB" w:rsidRDefault="006C3A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02CAB" w:rsidRDefault="006C3A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1.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พนักงานเจ้าหน้าที่จะจัดเก็บค่าธรรมเนียมแล้วแต่กรณี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2.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พนักงานตรวจโรคสัตว์ไปตรวจรับรองคุณภาพซาก ณ สถานที่ที่สัตว์ตาย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3.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เจ้าหน้าที่ออกหนังสือตอบรับแจ้งการฆ่าสัตว์ประเภทต่างๆ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เป็นหลักฐานการรับแจ้งการฆ่าสัตว์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1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AB" w:rsidRDefault="006C3A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02CAB" w:rsidRDefault="006C3A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ผู้มีอำนาจลงนามหนังสือตอบรับแจ้งการฆ่าสัตว์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AB" w:rsidRDefault="006C3A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02CAB" w:rsidRDefault="006C3AD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6C3ADE" w:rsidRPr="00B7340E" w:rsidTr="006C3AD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C3ADE" w:rsidRPr="00B7340E" w:rsidTr="006C3ADE"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6C3ADE" w:rsidRPr="00B7340E" w:rsidTr="006C3AD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โค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12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กระบือ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สุกร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สุกรที่มีน้ำหนักต่ำกว่า 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22.5 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กิโลกรัม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อากรการฆ่าสัตว์ 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แพะหรือแกะ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โค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12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กระบือ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สุกร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lastRenderedPageBreak/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Pr="00B7340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9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สุกรที่มีน้ำหนักต่ำกว่า 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22.5 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กิโลกรัม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แพะ หรือแกะ</w:t>
            </w:r>
            <w:r w:rsidRPr="00B7340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340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6C3ADE" w:rsidRPr="00B7340E" w:rsidTr="006C3AD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สำนักงานเทศบาลตำบลหนองหัวฟาน  ศูนย์รับเรื่องราวร้องทุกข์ โทร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0 4497 1222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หรือ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www.nonghuafancity.go.th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ศูนย์รับข้อร้องเรียนกรมปศุสัตว์ กลุ่มวินัย กองการเจ้าหน้าที่ กรมปศุสัตว์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69/1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พญาไท เขตราชเทวี กรุงเทพฯ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10400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0 2653 4444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ต่อ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2134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โทรสาร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0 2653 4927 website :  http://request.dld.go.th/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6C3ADE" w:rsidRPr="00B7340E" w:rsidTr="006C3AD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6C3ADE" w:rsidRPr="00B7340E" w:rsidTr="006C3AD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6C3ADE" w:rsidRPr="00B7340E" w:rsidTr="006C3ADE"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DE" w:rsidRPr="00B7340E" w:rsidRDefault="006C3A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6C3ADE" w:rsidRPr="00B7340E" w:rsidRDefault="006C3ADE" w:rsidP="00B7340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B7340E">
        <w:rPr>
          <w:rFonts w:ascii="TH SarabunPSK" w:hAnsi="TH SarabunPSK" w:cs="TH SarabunPSK"/>
          <w:noProof/>
          <w:sz w:val="32"/>
          <w:szCs w:val="32"/>
        </w:rPr>
        <w:t>-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</w:rPr>
      </w:pPr>
      <w:r w:rsidRPr="00B7340E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E2FDEE" wp14:editId="2F347DEF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ADE" w:rsidRDefault="006C3ADE" w:rsidP="006C3AD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0.9pt;margin-top:18.15pt;width:502.1pt;height:20.7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O7SAIAAIgEAAAOAAAAZHJzL2Uyb0RvYy54bWysVNtu2zAMfR+wfxD0vthJE6c14hRdugwD&#10;ugvQ7gMUWY6F6TZKid19fSnZydLtbdiLIZLS4SEP6dVtrxU5CvDSmopOJzklwnBbS7Ov6Pen7btr&#10;SnxgpmbKGlHRZ+Hp7frtm1XnSjGzrVW1AIIgxpedq2gbgiuzzPNWaOYn1gmDwcaCZgFN2Gc1sA7R&#10;tcpmeV5knYXageXCe/TeD0G6TvhNI3j42jReBKIqitxC+kL67uI3W69YuQfmWslHGuwfWGgmDSY9&#10;Q92zwMgB5F9QWnKw3jZhwq3ObNNILlINWM00/6Oax5Y5kWrB5nh3bpP/f7D8y/EbEFlXdDZdUmKY&#10;RpGeRB/Ie9uT6MMOdc6XePHR4dXQYwCVTtV692D5D0+M3bTM7MUdgO1awWpkOI0vs4unA46PILvu&#10;s60xETsEm4D6BnRsHzaEIDoq9XxWJ5Lh6CyulkWxxBDH2Kwo8mKRUrDy9NqBDx+F1SQeKgqofkJn&#10;xwcfIhtWnq7EZN4qWW+lUsmIEyc2CsiR4awwzoUJV+m5OmikO/hx5vJxatCNszW4r09uTJFmNyKl&#10;hK+SKEO6it4sZosE/CrmYb87p49wQ54IeMlTy4ALo6SuaEo6kolN/2DqNM6BSTWc8bEyowqx8YME&#10;od/1o6o7Wz+jHmCHxcBFxkNr4RclHS5FRf3PAwNBifpkUNOb6XwetygZ88VyhgZcRnaXEWY4QlWU&#10;B6BkMDYh7V5quLtD9bcyCRPHZOAyssVxT+0bVzPu06Wdbv3+gaxfAAAA//8DAFBLAwQUAAYACAAA&#10;ACEA57NLBNsAAAAHAQAADwAAAGRycy9kb3ducmV2LnhtbEyPwU7DMBBE70j8g7VI3KhNixIU4lRQ&#10;xA2EKAiJ2yY2TkR2HdluG/4e90SPoxnNvKnXM41ib0McPGu4XigQljtvBnYaPt6frm5BxIRscPRs&#10;NfzaCOvm/KzGyvgDv9n9NjmRSzhWqKFPaaqkjF1vCePCT5az9+0DYcoyOGkCHnI5jXKpVCEJB84L&#10;PU5209vuZ7sjDXLYUHAP7su/tI/0Wgyf+Eyk9eXFfH8HItk5/YfhiJ/RoclMrd+xiWLUkI8kDati&#10;BeLoKnWzBNFqKMsSZFPLU/7mDwAA//8DAFBLAQItABQABgAIAAAAIQC2gziS/gAAAOEBAAATAAAA&#10;AAAAAAAAAAAAAAAAAABbQ29udGVudF9UeXBlc10ueG1sUEsBAi0AFAAGAAgAAAAhADj9If/WAAAA&#10;lAEAAAsAAAAAAAAAAAAAAAAALwEAAF9yZWxzLy5yZWxzUEsBAi0AFAAGAAgAAAAhAB3qs7tIAgAA&#10;iAQAAA4AAAAAAAAAAAAAAAAALgIAAGRycy9lMm9Eb2MueG1sUEsBAi0AFAAGAAgAAAAhAOezSwTb&#10;AAAABwEAAA8AAAAAAAAAAAAAAAAAogQAAGRycy9kb3ducmV2LnhtbFBLBQYAAAAABAAEAPMAAACq&#10;BQAAAAA=&#10;" fillcolor="#eaf1dd [662]">
                <v:textbox style="mso-fit-shape-to-text:t">
                  <w:txbxContent>
                    <w:p w:rsidR="006C3ADE" w:rsidRDefault="006C3ADE" w:rsidP="006C3AD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B7340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734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การขออนุญาตฆ่าสัตว์นอกโรงฆ่าสัตว์</w:t>
      </w: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B7340E">
        <w:rPr>
          <w:rFonts w:ascii="TH SarabunPSK" w:hAnsi="TH SarabunPSK" w:cs="TH SarabunPSK"/>
          <w:sz w:val="32"/>
          <w:szCs w:val="32"/>
        </w:rPr>
        <w:t>:</w:t>
      </w:r>
      <w:r w:rsidRPr="00B734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กรมปศุสัตว์ กรมปศุสัตว์ กรมปศุสัตว์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B7340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B7340E">
        <w:rPr>
          <w:rFonts w:ascii="TH SarabunPSK" w:hAnsi="TH SarabunPSK" w:cs="TH SarabunPSK"/>
          <w:noProof/>
          <w:sz w:val="32"/>
          <w:szCs w:val="32"/>
        </w:rPr>
        <w:t>(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B7340E">
        <w:rPr>
          <w:rFonts w:ascii="TH SarabunPSK" w:hAnsi="TH SarabunPSK" w:cs="TH SarabunPSK"/>
          <w:noProof/>
          <w:sz w:val="32"/>
          <w:szCs w:val="32"/>
        </w:rPr>
        <w:t>)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B7340E">
        <w:rPr>
          <w:rFonts w:ascii="TH SarabunPSK" w:hAnsi="TH SarabunPSK" w:cs="TH SarabunPSK"/>
          <w:noProof/>
          <w:sz w:val="32"/>
          <w:szCs w:val="32"/>
        </w:rPr>
        <w:t>/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B7340E">
        <w:rPr>
          <w:rFonts w:ascii="TH SarabunPSK" w:hAnsi="TH SarabunPSK" w:cs="TH SarabunPSK"/>
          <w:noProof/>
          <w:sz w:val="32"/>
          <w:szCs w:val="32"/>
        </w:rPr>
        <w:t>/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กฎหมายที่ให้อำนาจการอนุญาต หรือที่เกี่ยวข้อง</w:t>
      </w:r>
      <w:r w:rsidRPr="00B7340E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f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6C3ADE" w:rsidRPr="00B7340E" w:rsidTr="006C3ADE">
        <w:tc>
          <w:tcPr>
            <w:tcW w:w="10070" w:type="dxa"/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กฎกระทรวง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4) 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2536)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ออกตามความในพระราชบัญญัติควบคุมการฆ่าสัตว์และจำหน่ายเนื้อสัตว์ พ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2535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C3ADE" w:rsidRPr="00B7340E" w:rsidTr="006C3ADE">
        <w:tc>
          <w:tcPr>
            <w:tcW w:w="10070" w:type="dxa"/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กฎกระทรวง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6) (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2552)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ออกตามความในพระราชบัญญัติควบคุมการฆ่าสัตว์และจำหน่ายเนื้อสัตว์ พ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2535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C3ADE" w:rsidRPr="00B7340E" w:rsidTr="006C3ADE">
        <w:tc>
          <w:tcPr>
            <w:tcW w:w="10070" w:type="dxa"/>
            <w:hideMark/>
          </w:tcPr>
          <w:p w:rsidR="006C3ADE" w:rsidRPr="00B7340E" w:rsidRDefault="006C3A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B734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B7340E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 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ควบคุมการฆ่าสัตว์และจำหน่ายเนื้อสัตว์ พ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B7340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2535</w:t>
            </w:r>
            <w:r w:rsidRPr="00B7340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B7340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7340E">
        <w:rPr>
          <w:rFonts w:ascii="TH SarabunPSK" w:hAnsi="TH SarabunPSK" w:cs="TH SarabunPSK"/>
          <w:sz w:val="32"/>
          <w:szCs w:val="32"/>
        </w:rPr>
        <w:t xml:space="preserve"> 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B7340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7340E">
        <w:rPr>
          <w:rFonts w:ascii="TH SarabunPSK" w:hAnsi="TH SarabunPSK" w:cs="TH SarabunPSK"/>
          <w:noProof/>
          <w:sz w:val="32"/>
          <w:szCs w:val="32"/>
        </w:rPr>
        <w:t>-</w:t>
      </w: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B7340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7340E">
        <w:rPr>
          <w:rFonts w:ascii="TH SarabunPSK" w:hAnsi="TH SarabunPSK" w:cs="TH SarabunPSK"/>
          <w:noProof/>
          <w:sz w:val="32"/>
          <w:szCs w:val="32"/>
        </w:rPr>
        <w:t>0.0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B7340E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</w:rPr>
      </w:pPr>
      <w:r w:rsidRPr="00B7340E">
        <w:rPr>
          <w:rFonts w:ascii="TH SarabunPSK" w:hAnsi="TH SarabunPSK" w:cs="TH SarabunPSK"/>
          <w:sz w:val="32"/>
          <w:szCs w:val="32"/>
        </w:rPr>
        <w:tab/>
      </w:r>
      <w:r w:rsidRPr="00B7340E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B7340E">
        <w:rPr>
          <w:rFonts w:ascii="TH SarabunPSK" w:hAnsi="TH SarabunPSK" w:cs="TH SarabunPSK"/>
          <w:noProof/>
          <w:sz w:val="32"/>
          <w:szCs w:val="32"/>
        </w:rPr>
        <w:t>0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</w:rPr>
      </w:pPr>
      <w:r w:rsidRPr="00B7340E">
        <w:rPr>
          <w:rFonts w:ascii="TH SarabunPSK" w:hAnsi="TH SarabunPSK" w:cs="TH SarabunPSK"/>
          <w:sz w:val="32"/>
          <w:szCs w:val="32"/>
        </w:rPr>
        <w:tab/>
      </w:r>
      <w:r w:rsidRPr="00B7340E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B7340E">
        <w:rPr>
          <w:rFonts w:ascii="TH SarabunPSK" w:hAnsi="TH SarabunPSK" w:cs="TH SarabunPSK"/>
          <w:noProof/>
          <w:sz w:val="32"/>
          <w:szCs w:val="32"/>
        </w:rPr>
        <w:t>0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</w:rPr>
      </w:pPr>
      <w:r w:rsidRPr="00B7340E">
        <w:rPr>
          <w:rFonts w:ascii="TH SarabunPSK" w:hAnsi="TH SarabunPSK" w:cs="TH SarabunPSK"/>
          <w:sz w:val="32"/>
          <w:szCs w:val="32"/>
        </w:rPr>
        <w:tab/>
      </w:r>
      <w:r w:rsidRPr="00B7340E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B7340E">
        <w:rPr>
          <w:rFonts w:ascii="TH SarabunPSK" w:hAnsi="TH SarabunPSK" w:cs="TH SarabunPSK"/>
          <w:noProof/>
          <w:sz w:val="32"/>
          <w:szCs w:val="32"/>
        </w:rPr>
        <w:t>0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7340E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B7340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734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การขออนุญาตฆ่าสัตว์นอกโรงฆ่าสัตว์</w:t>
      </w:r>
      <w:r w:rsidRPr="00B7340E">
        <w:rPr>
          <w:rFonts w:ascii="TH SarabunPSK" w:hAnsi="TH SarabunPSK" w:cs="TH SarabunPSK"/>
          <w:noProof/>
          <w:sz w:val="32"/>
          <w:szCs w:val="32"/>
        </w:rPr>
        <w:t>/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</w:t>
      </w:r>
      <w:r w:rsidRPr="00B7340E">
        <w:rPr>
          <w:rFonts w:ascii="TH SarabunPSK" w:hAnsi="TH SarabunPSK" w:cs="TH SarabunPSK"/>
          <w:noProof/>
          <w:sz w:val="32"/>
          <w:szCs w:val="32"/>
        </w:rPr>
        <w:t>/</w:t>
      </w:r>
      <w:r w:rsidRPr="00B7340E">
        <w:rPr>
          <w:rFonts w:ascii="TH SarabunPSK" w:hAnsi="TH SarabunPSK" w:cs="TH SarabunPSK"/>
          <w:noProof/>
          <w:sz w:val="32"/>
          <w:szCs w:val="32"/>
          <w:cs/>
        </w:rPr>
        <w:t>ปราการ</w:t>
      </w:r>
    </w:p>
    <w:p w:rsidR="006C3ADE" w:rsidRPr="00B7340E" w:rsidRDefault="006C3ADE" w:rsidP="006C3AD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ADE" w:rsidRPr="00B7340E" w:rsidRDefault="006C3ADE" w:rsidP="006C3ADE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B7340E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6C3ADE" w:rsidRPr="00B7340E" w:rsidRDefault="006C3ADE" w:rsidP="006C3ADE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B7340E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6C3ADE" w:rsidRPr="00B7340E" w:rsidRDefault="006C3ADE" w:rsidP="006C3ADE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B7340E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Pr="00B7340E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Pr="00B7340E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3551D9" w:rsidRPr="00B7340E" w:rsidRDefault="003551D9">
      <w:pPr>
        <w:rPr>
          <w:rFonts w:ascii="TH SarabunPSK" w:hAnsi="TH SarabunPSK" w:cs="TH SarabunPSK"/>
          <w:sz w:val="32"/>
          <w:szCs w:val="32"/>
        </w:rPr>
      </w:pPr>
    </w:p>
    <w:sectPr w:rsidR="003551D9" w:rsidRPr="00B7340E" w:rsidSect="00D87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440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2F" w:rsidRDefault="00067E2F" w:rsidP="00D87225">
      <w:pPr>
        <w:spacing w:after="0" w:line="240" w:lineRule="auto"/>
      </w:pPr>
      <w:r>
        <w:separator/>
      </w:r>
    </w:p>
  </w:endnote>
  <w:endnote w:type="continuationSeparator" w:id="0">
    <w:p w:rsidR="00067E2F" w:rsidRDefault="00067E2F" w:rsidP="00D8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225" w:rsidRDefault="00D87225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225" w:rsidRDefault="00D87225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225" w:rsidRDefault="00D8722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2F" w:rsidRDefault="00067E2F" w:rsidP="00D87225">
      <w:pPr>
        <w:spacing w:after="0" w:line="240" w:lineRule="auto"/>
      </w:pPr>
      <w:r>
        <w:separator/>
      </w:r>
    </w:p>
  </w:footnote>
  <w:footnote w:type="continuationSeparator" w:id="0">
    <w:p w:rsidR="00067E2F" w:rsidRDefault="00067E2F" w:rsidP="00D8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225" w:rsidRDefault="00D87225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611593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D87225" w:rsidRDefault="00D87225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7225">
          <w:rPr>
            <w:noProof/>
            <w:lang w:val="th-TH"/>
          </w:rPr>
          <w:t>17</w:t>
        </w:r>
        <w:r>
          <w:fldChar w:fldCharType="end"/>
        </w:r>
      </w:p>
    </w:sdtContent>
  </w:sdt>
  <w:p w:rsidR="00D87225" w:rsidRDefault="00D87225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225" w:rsidRDefault="00D87225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DE"/>
    <w:rsid w:val="00067E2F"/>
    <w:rsid w:val="001E6AB2"/>
    <w:rsid w:val="003551D9"/>
    <w:rsid w:val="006C3ADE"/>
    <w:rsid w:val="00702CAB"/>
    <w:rsid w:val="00B7340E"/>
    <w:rsid w:val="00C22544"/>
    <w:rsid w:val="00D87225"/>
    <w:rsid w:val="00D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DE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6C3ADE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D872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D87225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D87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D87225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D87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D87225"/>
    <w:rPr>
      <w:rFonts w:asciiTheme="minorHAnsi" w:hAnsiTheme="minorHAnsi" w:cstheme="minorBidi"/>
      <w:w w:val="10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DE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6C3ADE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D872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D87225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D87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D87225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D87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D87225"/>
    <w:rPr>
      <w:rFonts w:asciiTheme="minorHAnsi" w:hAnsiTheme="minorHAnsi" w:cstheme="minorBidi"/>
      <w:w w:val="10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2016-04-18T07:14:00Z</cp:lastPrinted>
  <dcterms:created xsi:type="dcterms:W3CDTF">2016-04-05T03:34:00Z</dcterms:created>
  <dcterms:modified xsi:type="dcterms:W3CDTF">2016-04-18T07:15:00Z</dcterms:modified>
</cp:coreProperties>
</file>