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527E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27EB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527EB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sz w:val="32"/>
          <w:szCs w:val="32"/>
        </w:rPr>
      </w:pPr>
      <w:r w:rsidRPr="00527EB1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8538" wp14:editId="74B783D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915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8.45pt,4pt" to="908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" strokecolor="#4579b8 [3044]">
                <w10:wrap anchorx="margin"/>
              </v:line>
            </w:pict>
          </mc:Fallback>
        </mc:AlternateConten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F94168" w:rsidRDefault="00F94168" w:rsidP="00F94168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527EB1">
        <w:rPr>
          <w:rFonts w:ascii="TH SarabunPSK" w:hAnsi="TH SarabunPSK" w:cs="TH SarabunPSK"/>
          <w:noProof/>
          <w:sz w:val="32"/>
          <w:szCs w:val="32"/>
          <w:cs/>
        </w:rPr>
        <w:t xml:space="preserve">ใบอนุญาตก่อสร้าง ดัดแปลง หรือเคลื่อนย้ายอาคาร </w:t>
      </w:r>
      <w:r w:rsidRPr="00527EB1">
        <w:rPr>
          <w:rFonts w:ascii="TH SarabunPSK" w:hAnsi="TH SarabunPSK" w:cs="TH SarabunPSK"/>
          <w:noProof/>
          <w:sz w:val="32"/>
          <w:szCs w:val="32"/>
        </w:rPr>
        <w:t>(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 xml:space="preserve">ตามมาตรา </w:t>
      </w:r>
      <w:r w:rsidRPr="00527EB1">
        <w:rPr>
          <w:rFonts w:ascii="TH SarabunPSK" w:hAnsi="TH SarabunPSK" w:cs="TH SarabunPSK"/>
          <w:noProof/>
          <w:sz w:val="32"/>
          <w:szCs w:val="32"/>
        </w:rPr>
        <w:t xml:space="preserve">21) 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 xml:space="preserve">และอนุญาตรื้อถอนอาคาร (ตามมาตรา </w:t>
      </w:r>
      <w:r w:rsidRPr="00527EB1">
        <w:rPr>
          <w:rFonts w:ascii="TH SarabunPSK" w:hAnsi="TH SarabunPSK" w:cs="TH SarabunPSK"/>
          <w:noProof/>
          <w:sz w:val="32"/>
          <w:szCs w:val="32"/>
        </w:rPr>
        <w:t>22)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ใหใชไดตามระยะเวลาที่กําหนดไวในใบอนุญาตถาผูไดรับใบอนุญาตประสงคจะขอตออายุใบอนุญาตจะตองยื่นคําขอกอนใบอนุญาตสิ้นอายุ และเมื่อไดยื่นคําขอดังกลาวแลว</w:t>
      </w:r>
      <w:r w:rsidRPr="00527EB1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ใหดําเนินการตอไปไดจนกวาเจาพนักงานทองถิ่นจะสั่งไมอนุญาตใหตออายุใบอนุญาตนั้น</w:t>
      </w:r>
    </w:p>
    <w:p w:rsidR="00527EB1" w:rsidRPr="00527EB1" w:rsidRDefault="00527EB1" w:rsidP="00F94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F94168" w:rsidRPr="00527EB1" w:rsidTr="00F9416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7EB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กองช่าง  สำนักงานเทศบาลตำบลหนองหัวฟาน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27EB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7EB1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F94168" w:rsidRPr="00527EB1" w:rsidTr="00F94168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F94168" w:rsidRPr="00527EB1" w:rsidTr="00F94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27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ยื่นขอต่ออายุใบอนุญาต พร้อมเอกสาร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9" w:rsidRDefault="00F9416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627E69" w:rsidRDefault="00F9416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4168" w:rsidRPr="00527EB1" w:rsidTr="00F94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27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9" w:rsidRDefault="00F9416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627E69" w:rsidRDefault="00F9416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4168" w:rsidRPr="00527EB1" w:rsidTr="00F94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527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69" w:rsidRDefault="00F9416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627E69" w:rsidRDefault="00F9416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หนองหัวฟาน</w:t>
            </w:r>
          </w:p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อำเภอขามสะแกแสง จังหวัดนครราชสีมา</w:t>
            </w:r>
          </w:p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4168" w:rsidRDefault="00F94168" w:rsidP="00F94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27E69" w:rsidRDefault="00627E69" w:rsidP="00F94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27E69" w:rsidRDefault="00627E69" w:rsidP="00F94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27E69" w:rsidRPr="00527EB1" w:rsidRDefault="00627E69" w:rsidP="00F94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F94168" w:rsidRPr="00527EB1" w:rsidTr="00F94168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F94168" w:rsidRPr="00527EB1" w:rsidTr="00F94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27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F94168" w:rsidRPr="00527EB1" w:rsidRDefault="00FC2A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7EF41068458B4101AC2D28C45FAA6DA4"/>
                </w:placeholder>
                <w:showingPlcHdr/>
              </w:sdtPr>
              <w:sdtEndPr/>
              <w:sdtContent>
                <w:r w:rsidR="00F94168" w:rsidRPr="00527EB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94168"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94168"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F94168"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F94168"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94168" w:rsidRPr="00527EB1" w:rsidTr="00F94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27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F94168" w:rsidRPr="00527EB1" w:rsidRDefault="00FC2A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27596288"/>
                <w:placeholder>
                  <w:docPart w:val="7EF41068458B4101AC2D28C45FAA6DA4"/>
                </w:placeholder>
                <w:showingPlcHdr/>
              </w:sdtPr>
              <w:sdtEndPr/>
              <w:sdtContent>
                <w:r w:rsidR="00F94168" w:rsidRPr="00527EB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94168"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94168"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F94168"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F94168"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94168" w:rsidRPr="00527EB1" w:rsidTr="00F94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527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5)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F94168" w:rsidRPr="00527EB1" w:rsidRDefault="00FC2A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808527267"/>
                <w:placeholder>
                  <w:docPart w:val="7EF41068458B4101AC2D28C45FAA6DA4"/>
                </w:placeholder>
                <w:showingPlcHdr/>
              </w:sdtPr>
              <w:sdtEndPr/>
              <w:sdtContent>
                <w:r w:rsidR="00F94168" w:rsidRPr="00527EB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94168"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94168"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94168" w:rsidRPr="00527EB1" w:rsidTr="00F94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527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F94168" w:rsidRPr="00527EB1" w:rsidRDefault="00FC2A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073776339"/>
                <w:placeholder>
                  <w:docPart w:val="7EF41068458B4101AC2D28C45FAA6DA4"/>
                </w:placeholder>
                <w:showingPlcHdr/>
              </w:sdtPr>
              <w:sdtEndPr/>
              <w:sdtContent>
                <w:r w:rsidR="00F94168" w:rsidRPr="00527EB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94168"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94168"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94168" w:rsidRPr="00527EB1" w:rsidTr="00F94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527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4) (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F94168" w:rsidRPr="00527EB1" w:rsidRDefault="00FC2A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510677482"/>
                <w:placeholder>
                  <w:docPart w:val="7EF41068458B4101AC2D28C45FAA6DA4"/>
                </w:placeholder>
                <w:showingPlcHdr/>
              </w:sdtPr>
              <w:sdtEndPr/>
              <w:sdtContent>
                <w:r w:rsidR="00F94168" w:rsidRPr="00527EB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94168"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94168"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94168" w:rsidRPr="00527EB1" w:rsidTr="00F94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527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4) (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F94168" w:rsidRPr="00527EB1" w:rsidRDefault="00FC2A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111693145"/>
                <w:placeholder>
                  <w:docPart w:val="7EF41068458B4101AC2D28C45FAA6DA4"/>
                </w:placeholder>
                <w:showingPlcHdr/>
              </w:sdtPr>
              <w:sdtEndPr/>
              <w:sdtContent>
                <w:r w:rsidR="00F94168" w:rsidRPr="00527EB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94168"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94168"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F94168" w:rsidRPr="00527EB1" w:rsidRDefault="00F94168" w:rsidP="00F9416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F94168" w:rsidRPr="00527EB1" w:rsidTr="00F94168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F94168" w:rsidRPr="00527EB1" w:rsidTr="00F94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27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="00527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7E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F94168" w:rsidRPr="00527EB1" w:rsidTr="00F94168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F94168" w:rsidRPr="00527EB1" w:rsidTr="00F94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27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สำนักงานเทศบาลตำบลหนองหัวฟาน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(http://www.nonghuafancity.go.th)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( 0 4497 1222)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3.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(555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บ้านหญ้าคา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บ้านหนองหัวฟาน ต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หนองหัวฟาน อ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ขามสะแกแสง จ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นครราชสีมา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30290)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4.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ศูนย์รับเรื่องราวร้องทุกข์ เทศบาลตำบลหนองหัวฟาน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0 4497 1222)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5.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6.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ตั้งอยู่ ณ สำนักงานเทศบาลตำบลหนองหัวฟาน</w:t>
            </w:r>
            <w:r w:rsid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  <w:tr w:rsidR="00F94168" w:rsidRPr="00527EB1" w:rsidTr="00F94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27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จังหวัดนครราชสีมา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ผ่านศูนย์ดำรงธรรมจังหวัดนครราชสีมา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F94168" w:rsidRPr="00527EB1" w:rsidTr="00F941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527E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27EB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F94168" w:rsidRPr="00527EB1" w:rsidRDefault="00F94168" w:rsidP="00F94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F94168" w:rsidRPr="00527EB1" w:rsidTr="00F94168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F94168" w:rsidRPr="00527EB1" w:rsidTr="00F94168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68" w:rsidRPr="00527EB1" w:rsidRDefault="00F941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F94168" w:rsidRPr="00527EB1" w:rsidRDefault="00F94168" w:rsidP="00F94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F94168" w:rsidRPr="00527EB1" w:rsidRDefault="00F94168" w:rsidP="00527EB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527EB1">
        <w:rPr>
          <w:rFonts w:ascii="TH SarabunPSK" w:hAnsi="TH SarabunPSK" w:cs="TH SarabunPSK"/>
          <w:noProof/>
          <w:sz w:val="32"/>
          <w:szCs w:val="32"/>
        </w:rPr>
        <w:t>-</w: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sz w:val="32"/>
          <w:szCs w:val="32"/>
        </w:rPr>
      </w:pPr>
      <w:r w:rsidRPr="00527EB1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F4AC346" wp14:editId="3232365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68" w:rsidRDefault="00F94168" w:rsidP="00F9416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F94168" w:rsidRDefault="00F94168" w:rsidP="00F9416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sz w:val="32"/>
          <w:szCs w:val="32"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527EB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27E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527EB1">
        <w:rPr>
          <w:rFonts w:ascii="TH SarabunPSK" w:hAnsi="TH SarabunPSK" w:cs="TH SarabunPSK"/>
          <w:sz w:val="32"/>
          <w:szCs w:val="32"/>
        </w:rPr>
        <w:t>:</w:t>
      </w:r>
      <w:r w:rsidRPr="00527E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527EB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527EB1">
        <w:rPr>
          <w:rFonts w:ascii="TH SarabunPSK" w:hAnsi="TH SarabunPSK" w:cs="TH SarabunPSK"/>
          <w:noProof/>
          <w:sz w:val="32"/>
          <w:szCs w:val="32"/>
        </w:rPr>
        <w:t>(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527EB1">
        <w:rPr>
          <w:rFonts w:ascii="TH SarabunPSK" w:hAnsi="TH SarabunPSK" w:cs="TH SarabunPSK"/>
          <w:noProof/>
          <w:sz w:val="32"/>
          <w:szCs w:val="32"/>
        </w:rPr>
        <w:t>)</w: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Pr="00527EB1">
        <w:rPr>
          <w:rFonts w:ascii="TH SarabunPSK" w:hAnsi="TH SarabunPSK" w:cs="TH SarabunPSK"/>
          <w:noProof/>
          <w:sz w:val="32"/>
          <w:szCs w:val="32"/>
        </w:rPr>
        <w:t>/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Pr="00527EB1">
        <w:rPr>
          <w:rFonts w:ascii="TH SarabunPSK" w:hAnsi="TH SarabunPSK" w:cs="TH SarabunPSK"/>
          <w:noProof/>
          <w:sz w:val="32"/>
          <w:szCs w:val="32"/>
        </w:rPr>
        <w:t>/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527EB1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F94168" w:rsidRPr="00527EB1" w:rsidTr="00F94168">
        <w:tc>
          <w:tcPr>
            <w:tcW w:w="10070" w:type="dxa"/>
            <w:hideMark/>
          </w:tcPr>
          <w:p w:rsidR="00F94168" w:rsidRPr="00527EB1" w:rsidRDefault="00F941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527E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7EB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27EB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527E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527EB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  <w:r w:rsidRPr="00527E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527EB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27EB1">
        <w:rPr>
          <w:rFonts w:ascii="TH SarabunPSK" w:hAnsi="TH SarabunPSK" w:cs="TH SarabunPSK"/>
          <w:sz w:val="32"/>
          <w:szCs w:val="32"/>
        </w:rPr>
        <w:t xml:space="preserve"> 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527EB1">
        <w:rPr>
          <w:rFonts w:ascii="TH SarabunPSK" w:hAnsi="TH SarabunPSK" w:cs="TH SarabunPSK"/>
          <w:noProof/>
          <w:sz w:val="32"/>
          <w:szCs w:val="32"/>
        </w:rPr>
        <w:t>/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กฎหมายข้อบังคับ/ข้อตกลงที่กำหนดระยะเวลา</w:t>
      </w:r>
      <w:r w:rsidRPr="00527EB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พระราชบัญญัติควบคุมอาคาร พ</w:t>
      </w:r>
      <w:r w:rsidRPr="00527EB1">
        <w:rPr>
          <w:rFonts w:ascii="TH SarabunPSK" w:hAnsi="TH SarabunPSK" w:cs="TH SarabunPSK"/>
          <w:noProof/>
          <w:sz w:val="32"/>
          <w:szCs w:val="32"/>
        </w:rPr>
        <w:t>.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527EB1">
        <w:rPr>
          <w:rFonts w:ascii="TH SarabunPSK" w:hAnsi="TH SarabunPSK" w:cs="TH SarabunPSK"/>
          <w:noProof/>
          <w:sz w:val="32"/>
          <w:szCs w:val="32"/>
        </w:rPr>
        <w:t xml:space="preserve">. 2522 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Pr="00527EB1">
        <w:rPr>
          <w:rFonts w:ascii="TH SarabunPSK" w:hAnsi="TH SarabunPSK" w:cs="TH SarabunPSK"/>
          <w:noProof/>
          <w:sz w:val="32"/>
          <w:szCs w:val="32"/>
        </w:rPr>
        <w:t>.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527EB1">
        <w:rPr>
          <w:rFonts w:ascii="TH SarabunPSK" w:hAnsi="TH SarabunPSK" w:cs="TH SarabunPSK"/>
          <w:noProof/>
          <w:sz w:val="32"/>
          <w:szCs w:val="32"/>
        </w:rPr>
        <w:t>. 2522</w:t>
      </w: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527E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27EB1">
        <w:rPr>
          <w:rFonts w:ascii="TH SarabunPSK" w:hAnsi="TH SarabunPSK" w:cs="TH SarabunPSK"/>
          <w:noProof/>
          <w:sz w:val="32"/>
          <w:szCs w:val="32"/>
        </w:rPr>
        <w:t>5.0</w: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527EB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sz w:val="32"/>
          <w:szCs w:val="32"/>
        </w:rPr>
      </w:pPr>
      <w:r w:rsidRPr="00527EB1">
        <w:rPr>
          <w:rFonts w:ascii="TH SarabunPSK" w:hAnsi="TH SarabunPSK" w:cs="TH SarabunPSK"/>
          <w:sz w:val="32"/>
          <w:szCs w:val="32"/>
        </w:rPr>
        <w:tab/>
      </w:r>
      <w:r w:rsidRPr="00527EB1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527EB1">
        <w:rPr>
          <w:rFonts w:ascii="TH SarabunPSK" w:hAnsi="TH SarabunPSK" w:cs="TH SarabunPSK"/>
          <w:noProof/>
          <w:sz w:val="32"/>
          <w:szCs w:val="32"/>
        </w:rPr>
        <w:t>0</w: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sz w:val="32"/>
          <w:szCs w:val="32"/>
        </w:rPr>
      </w:pPr>
      <w:r w:rsidRPr="00527EB1">
        <w:rPr>
          <w:rFonts w:ascii="TH SarabunPSK" w:hAnsi="TH SarabunPSK" w:cs="TH SarabunPSK"/>
          <w:sz w:val="32"/>
          <w:szCs w:val="32"/>
        </w:rPr>
        <w:tab/>
      </w:r>
      <w:r w:rsidRPr="00527EB1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527EB1">
        <w:rPr>
          <w:rFonts w:ascii="TH SarabunPSK" w:hAnsi="TH SarabunPSK" w:cs="TH SarabunPSK"/>
          <w:noProof/>
          <w:sz w:val="32"/>
          <w:szCs w:val="32"/>
        </w:rPr>
        <w:t>0</w: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sz w:val="32"/>
          <w:szCs w:val="32"/>
        </w:rPr>
      </w:pPr>
      <w:r w:rsidRPr="00527EB1">
        <w:rPr>
          <w:rFonts w:ascii="TH SarabunPSK" w:hAnsi="TH SarabunPSK" w:cs="TH SarabunPSK"/>
          <w:sz w:val="32"/>
          <w:szCs w:val="32"/>
        </w:rPr>
        <w:tab/>
      </w:r>
      <w:r w:rsidRPr="00527EB1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527EB1">
        <w:rPr>
          <w:rFonts w:ascii="TH SarabunPSK" w:hAnsi="TH SarabunPSK" w:cs="TH SarabunPSK"/>
          <w:noProof/>
          <w:sz w:val="32"/>
          <w:szCs w:val="32"/>
        </w:rPr>
        <w:t>0</w: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sz w:val="32"/>
          <w:szCs w:val="32"/>
        </w:rPr>
      </w:pPr>
      <w:r w:rsidRPr="00527EB1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527EB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27E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  <w:r w:rsidRPr="00527EB1">
        <w:rPr>
          <w:rFonts w:ascii="TH SarabunPSK" w:hAnsi="TH SarabunPSK" w:cs="TH SarabunPSK"/>
          <w:noProof/>
          <w:sz w:val="32"/>
          <w:szCs w:val="32"/>
        </w:rPr>
        <w:t>/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527EB1">
        <w:rPr>
          <w:rFonts w:ascii="TH SarabunPSK" w:hAnsi="TH SarabunPSK" w:cs="TH SarabunPSK"/>
          <w:noProof/>
          <w:sz w:val="32"/>
          <w:szCs w:val="32"/>
        </w:rPr>
        <w:t>/</w:t>
      </w:r>
      <w:r w:rsidRPr="00527EB1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F94168" w:rsidRPr="00527EB1" w:rsidRDefault="00F94168" w:rsidP="00F941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4168" w:rsidRPr="00527EB1" w:rsidRDefault="00F94168" w:rsidP="00F94168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527EB1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F94168" w:rsidRPr="00527EB1" w:rsidRDefault="00F94168" w:rsidP="00F94168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527EB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F94168" w:rsidRPr="00527EB1" w:rsidRDefault="00F94168" w:rsidP="00F94168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527EB1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527EB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527EB1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527EB1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527EB1" w:rsidSect="00627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55" w:rsidRDefault="00FC2A55" w:rsidP="00627E69">
      <w:pPr>
        <w:spacing w:after="0" w:line="240" w:lineRule="auto"/>
      </w:pPr>
      <w:r>
        <w:separator/>
      </w:r>
    </w:p>
  </w:endnote>
  <w:endnote w:type="continuationSeparator" w:id="0">
    <w:p w:rsidR="00FC2A55" w:rsidRDefault="00FC2A55" w:rsidP="0062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69" w:rsidRDefault="00627E69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69" w:rsidRDefault="00627E69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69" w:rsidRDefault="00627E6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55" w:rsidRDefault="00FC2A55" w:rsidP="00627E69">
      <w:pPr>
        <w:spacing w:after="0" w:line="240" w:lineRule="auto"/>
      </w:pPr>
      <w:r>
        <w:separator/>
      </w:r>
    </w:p>
  </w:footnote>
  <w:footnote w:type="continuationSeparator" w:id="0">
    <w:p w:rsidR="00FC2A55" w:rsidRDefault="00FC2A55" w:rsidP="0062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69" w:rsidRDefault="00627E69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76395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627E69" w:rsidRDefault="00627E69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7E69">
          <w:rPr>
            <w:noProof/>
            <w:lang w:val="th-TH"/>
          </w:rPr>
          <w:t>65</w:t>
        </w:r>
        <w:r>
          <w:fldChar w:fldCharType="end"/>
        </w:r>
      </w:p>
    </w:sdtContent>
  </w:sdt>
  <w:p w:rsidR="00627E69" w:rsidRDefault="00627E69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69" w:rsidRDefault="00627E69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68"/>
    <w:rsid w:val="001E6AB2"/>
    <w:rsid w:val="003551D9"/>
    <w:rsid w:val="00527EB1"/>
    <w:rsid w:val="00627E69"/>
    <w:rsid w:val="00C22544"/>
    <w:rsid w:val="00DC51BD"/>
    <w:rsid w:val="00F94168"/>
    <w:rsid w:val="00F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68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F94168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94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F94168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62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627E69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62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627E69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68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F94168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94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F94168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62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627E69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62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627E69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F41068458B4101AC2D28C45FAA6D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25975C-DD72-44A6-8999-C3A60FDC8A70}"/>
      </w:docPartPr>
      <w:docPartBody>
        <w:p w:rsidR="004C7564" w:rsidRDefault="004E69B9" w:rsidP="004E69B9">
          <w:pPr>
            <w:pStyle w:val="7EF41068458B4101AC2D28C45FAA6DA4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9"/>
    <w:rsid w:val="00101664"/>
    <w:rsid w:val="00411A42"/>
    <w:rsid w:val="004C7564"/>
    <w:rsid w:val="004E69B9"/>
    <w:rsid w:val="00E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F41068458B4101AC2D28C45FAA6DA4">
    <w:name w:val="7EF41068458B4101AC2D28C45FAA6DA4"/>
    <w:rsid w:val="004E69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F41068458B4101AC2D28C45FAA6DA4">
    <w:name w:val="7EF41068458B4101AC2D28C45FAA6DA4"/>
    <w:rsid w:val="004E6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2016-04-05T02:11:00Z</dcterms:created>
  <dcterms:modified xsi:type="dcterms:W3CDTF">2016-04-18T08:52:00Z</dcterms:modified>
</cp:coreProperties>
</file>