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ตั้งใหม่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8250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  <w:r w:rsidRPr="008250E9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82348" wp14:editId="759E666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8203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7.7pt,4pt" to="90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" strokecolor="#4579b8 [3044]">
                <w10:wrap anchorx="margin"/>
              </v:line>
            </w:pict>
          </mc:Fallback>
        </mc:AlternateConten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  <w:r w:rsidRPr="008250E9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8250E9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8250E9">
        <w:rPr>
          <w:rFonts w:ascii="TH SarabunPSK" w:hAnsi="TH SarabunPSK" w:cs="TH SarabunPSK"/>
          <w:noProof/>
          <w:sz w:val="32"/>
          <w:szCs w:val="32"/>
        </w:rPr>
        <w:t>(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="008250E9">
        <w:rPr>
          <w:rFonts w:ascii="TH SarabunPSK" w:hAnsi="TH SarabunPSK" w:cs="TH SarabunPSK"/>
          <w:noProof/>
          <w:sz w:val="32"/>
          <w:szCs w:val="32"/>
        </w:rPr>
        <w:t>11)</w:t>
      </w:r>
      <w:r w:rsidRPr="008250E9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8250E9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8250E9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8250E9">
        <w:rPr>
          <w:rFonts w:ascii="TH SarabunPSK" w:hAnsi="TH SarabunPSK" w:cs="TH SarabunPSK"/>
          <w:noProof/>
          <w:sz w:val="32"/>
          <w:szCs w:val="32"/>
        </w:rPr>
        <w:t>(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8250E9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8250E9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8250E9">
        <w:rPr>
          <w:rFonts w:ascii="TH SarabunPSK" w:hAnsi="TH SarabunPSK" w:cs="TH SarabunPSK"/>
          <w:noProof/>
          <w:sz w:val="32"/>
          <w:szCs w:val="32"/>
        </w:rPr>
        <w:br/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8250E9">
        <w:rPr>
          <w:rFonts w:ascii="TH SarabunPSK" w:hAnsi="TH SarabunPSK" w:cs="TH SarabunPSK"/>
          <w:noProof/>
          <w:sz w:val="32"/>
          <w:szCs w:val="32"/>
        </w:rPr>
        <w:t>/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8250E9">
        <w:rPr>
          <w:rFonts w:ascii="TH SarabunPSK" w:hAnsi="TH SarabunPSK" w:cs="TH SarabunPSK"/>
          <w:noProof/>
          <w:sz w:val="32"/>
          <w:szCs w:val="32"/>
        </w:rPr>
        <w:t>/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8250E9" w:rsidRDefault="008250E9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DC786C" w:rsidRPr="008250E9" w:rsidTr="00DC786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สำนักทะเบียนพาณิชย์เทศบาลตำบลหนองหัวฟาน  กองคลัง  สำนักงานเทศบาลตำบลหนองหัวฟาน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สถานประกอบการแห่งใหญ่ตั้งอยู่ในพื้นที่รับผิดชอบของเทศบาล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DC786C" w:rsidRPr="008250E9" w:rsidTr="00DC786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(1)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02-224-1916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02-225-1945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หรือ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(2)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>ตนเอง ณ หน่วยงาน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50E9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DC786C" w:rsidRPr="008250E9" w:rsidTr="00DC786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82" w:rsidRDefault="00DC786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6E0E82" w:rsidRDefault="00DC786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82" w:rsidRDefault="00DC786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6E0E82" w:rsidRDefault="00DC786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82" w:rsidRDefault="00DC786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6E0E82" w:rsidRDefault="00DC786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82" w:rsidRDefault="00DC786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6E0E82" w:rsidRDefault="00DC786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DC786C" w:rsidRPr="008250E9" w:rsidTr="00DC786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พร้อมลงนามรับรองสำเนาถูกต้อง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39717299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80690484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 พร้อมลงนามรับรองสำเนาถูกต้อง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08346504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สำเนาทะเบียนบ้านของผู้ขอจดทะเบียน พร้อมลงนามรับรองสำเนาถูกต้อง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85964386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16133963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898399104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94024390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340090249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10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9259685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92769476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786C" w:rsidRPr="008250E9" w:rsidRDefault="000356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50199734"/>
                <w:placeholder>
                  <w:docPart w:val="D669914180B3452985C333B7D8FC76F3"/>
                </w:placeholder>
                <w:showingPlcHdr/>
              </w:sdtPr>
              <w:sdtEndPr/>
              <w:sdtContent>
                <w:r w:rsidR="00DC786C" w:rsidRPr="008250E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786C"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DC786C"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DC786C" w:rsidRPr="008250E9" w:rsidTr="00DC786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250E9" w:rsidRDefault="008250E9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DC786C" w:rsidRPr="008250E9" w:rsidTr="00DC786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สำนักงานเทศบาลตำบลหนองหัวฟาน  ศูนย์รับเรื่องราวร้องทุกข์เทศบาลตำบลหนองหัวฟาน โทร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0 4497 1222 , www.nonghuafancity.go.th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กรมพัฒนาธุรกิจกาารค้า กระทรวงพาณิชย์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(0-2547-4446-7)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เลขที่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DC786C" w:rsidRPr="008250E9" w:rsidTr="00DC786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DC786C" w:rsidRPr="008250E9" w:rsidTr="00DC78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8250E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DC786C" w:rsidRPr="008250E9" w:rsidRDefault="00DC786C" w:rsidP="008250E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250E9">
        <w:rPr>
          <w:rFonts w:ascii="TH SarabunPSK" w:hAnsi="TH SarabunPSK" w:cs="TH SarabunPSK"/>
          <w:noProof/>
          <w:sz w:val="32"/>
          <w:szCs w:val="32"/>
        </w:rPr>
        <w:t>-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  <w:r w:rsidRPr="008250E9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CAA6A6" wp14:editId="7168219E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86C" w:rsidRDefault="00DC786C" w:rsidP="00DC78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DC786C" w:rsidRDefault="00DC786C" w:rsidP="00DC78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50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8250E9">
        <w:rPr>
          <w:rFonts w:ascii="TH SarabunPSK" w:hAnsi="TH SarabunPSK" w:cs="TH SarabunPSK"/>
          <w:noProof/>
          <w:sz w:val="32"/>
          <w:szCs w:val="32"/>
        </w:rPr>
        <w:t>(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Pr="008250E9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8250E9">
        <w:rPr>
          <w:rFonts w:ascii="TH SarabunPSK" w:hAnsi="TH SarabunPSK" w:cs="TH SarabunPSK"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8250E9">
        <w:rPr>
          <w:rFonts w:ascii="TH SarabunPSK" w:hAnsi="TH SarabunPSK" w:cs="TH SarabunPSK"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8250E9">
        <w:rPr>
          <w:rFonts w:ascii="TH SarabunPSK" w:hAnsi="TH SarabunPSK" w:cs="TH SarabunPSK"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8250E9">
        <w:rPr>
          <w:rFonts w:ascii="TH SarabunPSK" w:hAnsi="TH SarabunPSK" w:cs="TH SarabunPSK"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8250E9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8250E9">
        <w:rPr>
          <w:rFonts w:ascii="TH SarabunPSK" w:hAnsi="TH SarabunPSK" w:cs="TH SarabunPSK"/>
          <w:noProof/>
          <w:sz w:val="32"/>
          <w:szCs w:val="32"/>
        </w:rPr>
        <w:t>(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8250E9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8250E9">
        <w:rPr>
          <w:rFonts w:ascii="TH SarabunPSK" w:hAnsi="TH SarabunPSK" w:cs="TH SarabunPSK"/>
          <w:sz w:val="32"/>
          <w:szCs w:val="32"/>
        </w:rPr>
        <w:t>:</w:t>
      </w:r>
      <w:r w:rsidRPr="008250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8250E9">
        <w:rPr>
          <w:rFonts w:ascii="TH SarabunPSK" w:hAnsi="TH SarabunPSK" w:cs="TH SarabunPSK"/>
          <w:noProof/>
          <w:sz w:val="32"/>
          <w:szCs w:val="32"/>
        </w:rPr>
        <w:t>(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8250E9">
        <w:rPr>
          <w:rFonts w:ascii="TH SarabunPSK" w:hAnsi="TH SarabunPSK" w:cs="TH SarabunPSK"/>
          <w:noProof/>
          <w:sz w:val="32"/>
          <w:szCs w:val="32"/>
        </w:rPr>
        <w:t>)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786C" w:rsidRPr="008250E9" w:rsidTr="00DC786C">
        <w:tc>
          <w:tcPr>
            <w:tcW w:w="10070" w:type="dxa"/>
            <w:hideMark/>
          </w:tcPr>
          <w:p w:rsidR="00DC786C" w:rsidRPr="008250E9" w:rsidRDefault="00DC78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8250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250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1/2554 </w:t>
            </w:r>
            <w:r w:rsidRPr="008250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825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50E9">
        <w:rPr>
          <w:rFonts w:ascii="TH SarabunPSK" w:hAnsi="TH SarabunPSK" w:cs="TH SarabunPSK"/>
          <w:sz w:val="32"/>
          <w:szCs w:val="32"/>
        </w:rPr>
        <w:t xml:space="preserve">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50E9">
        <w:rPr>
          <w:rFonts w:ascii="TH SarabunPSK" w:hAnsi="TH SarabunPSK" w:cs="TH SarabunPSK"/>
          <w:noProof/>
          <w:sz w:val="32"/>
          <w:szCs w:val="32"/>
        </w:rPr>
        <w:t>0.0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  <w:r w:rsidRPr="008250E9">
        <w:rPr>
          <w:rFonts w:ascii="TH SarabunPSK" w:hAnsi="TH SarabunPSK" w:cs="TH SarabunPSK"/>
          <w:sz w:val="32"/>
          <w:szCs w:val="32"/>
        </w:rPr>
        <w:tab/>
      </w:r>
      <w:r w:rsidRPr="008250E9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8250E9">
        <w:rPr>
          <w:rFonts w:ascii="TH SarabunPSK" w:hAnsi="TH SarabunPSK" w:cs="TH SarabunPSK"/>
          <w:noProof/>
          <w:sz w:val="32"/>
          <w:szCs w:val="32"/>
        </w:rPr>
        <w:t>0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  <w:r w:rsidRPr="008250E9">
        <w:rPr>
          <w:rFonts w:ascii="TH SarabunPSK" w:hAnsi="TH SarabunPSK" w:cs="TH SarabunPSK"/>
          <w:sz w:val="32"/>
          <w:szCs w:val="32"/>
        </w:rPr>
        <w:tab/>
      </w:r>
      <w:r w:rsidRPr="008250E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8250E9">
        <w:rPr>
          <w:rFonts w:ascii="TH SarabunPSK" w:hAnsi="TH SarabunPSK" w:cs="TH SarabunPSK"/>
          <w:noProof/>
          <w:sz w:val="32"/>
          <w:szCs w:val="32"/>
        </w:rPr>
        <w:t>0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  <w:r w:rsidRPr="008250E9">
        <w:rPr>
          <w:rFonts w:ascii="TH SarabunPSK" w:hAnsi="TH SarabunPSK" w:cs="TH SarabunPSK"/>
          <w:sz w:val="32"/>
          <w:szCs w:val="32"/>
        </w:rPr>
        <w:tab/>
      </w:r>
      <w:r w:rsidRPr="008250E9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8250E9">
        <w:rPr>
          <w:rFonts w:ascii="TH SarabunPSK" w:hAnsi="TH SarabunPSK" w:cs="TH SarabunPSK"/>
          <w:noProof/>
          <w:sz w:val="32"/>
          <w:szCs w:val="32"/>
        </w:rPr>
        <w:t>0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250E9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8250E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50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8250E9">
        <w:rPr>
          <w:rFonts w:ascii="TH SarabunPSK" w:hAnsi="TH SarabunPSK" w:cs="TH SarabunPSK"/>
          <w:noProof/>
          <w:sz w:val="32"/>
          <w:szCs w:val="32"/>
        </w:rPr>
        <w:t>(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Pr="008250E9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8250E9">
        <w:rPr>
          <w:rFonts w:ascii="TH SarabunPSK" w:hAnsi="TH SarabunPSK" w:cs="TH SarabunPSK"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8250E9">
        <w:rPr>
          <w:rFonts w:ascii="TH SarabunPSK" w:hAnsi="TH SarabunPSK" w:cs="TH SarabunPSK"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8250E9">
        <w:rPr>
          <w:rFonts w:ascii="TH SarabunPSK" w:hAnsi="TH SarabunPSK" w:cs="TH SarabunPSK"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8250E9">
        <w:rPr>
          <w:rFonts w:ascii="TH SarabunPSK" w:hAnsi="TH SarabunPSK" w:cs="TH SarabunPSK"/>
          <w:noProof/>
          <w:sz w:val="32"/>
          <w:szCs w:val="32"/>
        </w:rPr>
        <w:t>.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8250E9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8250E9">
        <w:rPr>
          <w:rFonts w:ascii="TH SarabunPSK" w:hAnsi="TH SarabunPSK" w:cs="TH SarabunPSK"/>
          <w:noProof/>
          <w:sz w:val="32"/>
          <w:szCs w:val="32"/>
        </w:rPr>
        <w:t>(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8250E9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  <w:r w:rsidRPr="008250E9">
        <w:rPr>
          <w:rFonts w:ascii="TH SarabunPSK" w:hAnsi="TH SarabunPSK" w:cs="TH SarabunPSK"/>
          <w:noProof/>
          <w:sz w:val="32"/>
          <w:szCs w:val="32"/>
        </w:rPr>
        <w:t>/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8250E9">
        <w:rPr>
          <w:rFonts w:ascii="TH SarabunPSK" w:hAnsi="TH SarabunPSK" w:cs="TH SarabunPSK"/>
          <w:noProof/>
          <w:sz w:val="32"/>
          <w:szCs w:val="32"/>
        </w:rPr>
        <w:t>/</w:t>
      </w:r>
      <w:r w:rsidRPr="008250E9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DC786C" w:rsidRPr="008250E9" w:rsidRDefault="00DC786C" w:rsidP="00DC786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786C" w:rsidRPr="008250E9" w:rsidRDefault="00DC786C" w:rsidP="00DC786C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8250E9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C786C" w:rsidRPr="008250E9" w:rsidRDefault="00DC786C" w:rsidP="00DC786C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8250E9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DC786C" w:rsidRPr="008250E9" w:rsidRDefault="00DC786C" w:rsidP="00DC786C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8250E9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8250E9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8250E9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8250E9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8250E9" w:rsidSect="006E0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08" w:rsidRDefault="00035608" w:rsidP="006E0E82">
      <w:pPr>
        <w:spacing w:after="0" w:line="240" w:lineRule="auto"/>
      </w:pPr>
      <w:r>
        <w:separator/>
      </w:r>
    </w:p>
  </w:endnote>
  <w:endnote w:type="continuationSeparator" w:id="0">
    <w:p w:rsidR="00035608" w:rsidRDefault="00035608" w:rsidP="006E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82" w:rsidRDefault="006E0E82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82" w:rsidRDefault="006E0E82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82" w:rsidRDefault="006E0E8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08" w:rsidRDefault="00035608" w:rsidP="006E0E82">
      <w:pPr>
        <w:spacing w:after="0" w:line="240" w:lineRule="auto"/>
      </w:pPr>
      <w:r>
        <w:separator/>
      </w:r>
    </w:p>
  </w:footnote>
  <w:footnote w:type="continuationSeparator" w:id="0">
    <w:p w:rsidR="00035608" w:rsidRDefault="00035608" w:rsidP="006E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82" w:rsidRDefault="006E0E82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88751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6E0E82" w:rsidRDefault="006E0E82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0E82">
          <w:rPr>
            <w:noProof/>
            <w:lang w:val="th-TH"/>
          </w:rPr>
          <w:t>42</w:t>
        </w:r>
        <w:r>
          <w:fldChar w:fldCharType="end"/>
        </w:r>
      </w:p>
    </w:sdtContent>
  </w:sdt>
  <w:p w:rsidR="006E0E82" w:rsidRDefault="006E0E82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82" w:rsidRDefault="006E0E82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C"/>
    <w:rsid w:val="00035608"/>
    <w:rsid w:val="001E6AB2"/>
    <w:rsid w:val="003551D9"/>
    <w:rsid w:val="006E0E82"/>
    <w:rsid w:val="008250E9"/>
    <w:rsid w:val="00C22544"/>
    <w:rsid w:val="00DC51BD"/>
    <w:rsid w:val="00D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6C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DC786C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C78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DC786C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6E0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6E0E82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6E0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6E0E82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6C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DC786C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C78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DC786C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6E0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6E0E82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6E0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6E0E82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69914180B3452985C333B7D8FC76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BCBA8D-ABBC-420C-A71F-E9B7614A1139}"/>
      </w:docPartPr>
      <w:docPartBody>
        <w:p w:rsidR="00890ADB" w:rsidRDefault="00512BEF" w:rsidP="00512BEF">
          <w:pPr>
            <w:pStyle w:val="D669914180B3452985C333B7D8FC76F3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EF"/>
    <w:rsid w:val="000D5C6D"/>
    <w:rsid w:val="00512BEF"/>
    <w:rsid w:val="005D3888"/>
    <w:rsid w:val="00890ADB"/>
    <w:rsid w:val="00F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69914180B3452985C333B7D8FC76F3">
    <w:name w:val="D669914180B3452985C333B7D8FC76F3"/>
    <w:rsid w:val="00512B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69914180B3452985C333B7D8FC76F3">
    <w:name w:val="D669914180B3452985C333B7D8FC76F3"/>
    <w:rsid w:val="00512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2016-04-05T04:05:00Z</dcterms:created>
  <dcterms:modified xsi:type="dcterms:W3CDTF">2016-04-18T07:28:00Z</dcterms:modified>
</cp:coreProperties>
</file>