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39" w:rsidRPr="00936A09" w:rsidRDefault="00DC5239" w:rsidP="00DC52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936A09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936A09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936A09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Pr="00936A09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เปลี่ยนแปลงรายการจดทะเบียน</w:t>
      </w:r>
      <w:r w:rsidRPr="00936A09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) </w:t>
      </w:r>
      <w:r w:rsidRPr="00936A0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ตาม พ</w:t>
      </w:r>
      <w:r w:rsidRPr="00936A09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936A0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</w:t>
      </w:r>
      <w:r w:rsidRPr="00936A09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936A0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บ</w:t>
      </w:r>
      <w:r w:rsidRPr="00936A09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936A0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ทะเบียนพาณิชย์ พ</w:t>
      </w:r>
      <w:r w:rsidRPr="00936A09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936A0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ศ</w:t>
      </w:r>
      <w:r w:rsidRPr="00936A09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 2499 </w:t>
      </w:r>
      <w:r w:rsidRPr="00936A0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DC5239" w:rsidRPr="00936A09" w:rsidRDefault="00DC5239" w:rsidP="00DC52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936A0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 อำเภอขามสะแกแสง จังหวัดนครราชสีมา</w:t>
      </w: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กระทรวงพาณิชย์</w:t>
      </w: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C5239" w:rsidRPr="00936A09" w:rsidRDefault="00DC5239" w:rsidP="00DC5239">
      <w:pPr>
        <w:spacing w:after="0"/>
        <w:rPr>
          <w:rFonts w:ascii="TH SarabunPSK" w:hAnsi="TH SarabunPSK" w:cs="TH SarabunPSK"/>
          <w:sz w:val="32"/>
          <w:szCs w:val="32"/>
        </w:rPr>
      </w:pPr>
      <w:r w:rsidRPr="00936A09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9B34C" wp14:editId="755061E4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091555" cy="0"/>
                <wp:effectExtent l="0" t="0" r="2349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1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28.45pt,4pt" to="908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" strokecolor="#4579b8 [3044]">
                <w10:wrap anchorx="margin"/>
              </v:line>
            </w:pict>
          </mc:Fallback>
        </mc:AlternateContent>
      </w:r>
    </w:p>
    <w:p w:rsidR="00DC5239" w:rsidRPr="00936A09" w:rsidRDefault="00DC5239" w:rsidP="00DC52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DC5239" w:rsidRPr="00936A09" w:rsidRDefault="00DC5239" w:rsidP="00DC5239">
      <w:pPr>
        <w:spacing w:after="0"/>
        <w:rPr>
          <w:rFonts w:ascii="TH SarabunPSK" w:hAnsi="TH SarabunPSK" w:cs="TH SarabunPSK"/>
          <w:sz w:val="32"/>
          <w:szCs w:val="32"/>
        </w:rPr>
      </w:pPr>
      <w:r w:rsidRPr="00936A09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 xml:space="preserve">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</w:t>
      </w:r>
      <w:r w:rsidRPr="00936A09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นับตั้งแต่วันที่ได้มีการเปลี่ยนแปลงรายการนั้นๆ  </w:t>
      </w:r>
      <w:r w:rsidRPr="00936A09">
        <w:rPr>
          <w:rFonts w:ascii="TH SarabunPSK" w:hAnsi="TH SarabunPSK" w:cs="TH SarabunPSK"/>
          <w:noProof/>
          <w:sz w:val="32"/>
          <w:szCs w:val="32"/>
        </w:rPr>
        <w:t>(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 xml:space="preserve">มาตรา </w:t>
      </w:r>
      <w:r w:rsidR="00936A09">
        <w:rPr>
          <w:rFonts w:ascii="TH SarabunPSK" w:hAnsi="TH SarabunPSK" w:cs="TH SarabunPSK"/>
          <w:noProof/>
          <w:sz w:val="32"/>
          <w:szCs w:val="32"/>
        </w:rPr>
        <w:t>13)</w:t>
      </w:r>
      <w:r w:rsidRPr="00936A09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936A09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936A09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 xml:space="preserve">แบบพิมพ์คำขอจดทะเบียน </w:t>
      </w:r>
      <w:r w:rsidRPr="00936A09">
        <w:rPr>
          <w:rFonts w:ascii="TH SarabunPSK" w:hAnsi="TH SarabunPSK" w:cs="TH SarabunPSK"/>
          <w:noProof/>
          <w:sz w:val="32"/>
          <w:szCs w:val="32"/>
        </w:rPr>
        <w:t>(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แบบ ทพ</w:t>
      </w:r>
      <w:r w:rsidRPr="00936A09">
        <w:rPr>
          <w:rFonts w:ascii="TH SarabunPSK" w:hAnsi="TH SarabunPSK" w:cs="TH SarabunPSK"/>
          <w:noProof/>
          <w:sz w:val="32"/>
          <w:szCs w:val="32"/>
        </w:rPr>
        <w:t xml:space="preserve">.) 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="00936A09">
        <w:rPr>
          <w:rFonts w:ascii="TH SarabunPSK" w:hAnsi="TH SarabunPSK" w:cs="TH SarabunPSK"/>
          <w:noProof/>
          <w:sz w:val="32"/>
          <w:szCs w:val="32"/>
        </w:rPr>
        <w:t>www.dbd.go.th</w:t>
      </w:r>
      <w:r w:rsidRPr="00936A09">
        <w:rPr>
          <w:rFonts w:ascii="TH SarabunPSK" w:hAnsi="TH SarabunPSK" w:cs="TH SarabunPSK"/>
          <w:noProof/>
          <w:sz w:val="32"/>
          <w:szCs w:val="32"/>
        </w:rPr>
        <w:br/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936A09">
        <w:rPr>
          <w:rFonts w:ascii="TH SarabunPSK" w:hAnsi="TH SarabunPSK" w:cs="TH SarabunPSK"/>
          <w:noProof/>
          <w:sz w:val="32"/>
          <w:szCs w:val="32"/>
        </w:rPr>
        <w:t>/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936A09">
        <w:rPr>
          <w:rFonts w:ascii="TH SarabunPSK" w:hAnsi="TH SarabunPSK" w:cs="TH SarabunPSK"/>
          <w:noProof/>
          <w:sz w:val="32"/>
          <w:szCs w:val="32"/>
        </w:rPr>
        <w:t>/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DC5239" w:rsidRPr="00936A09" w:rsidRDefault="00DC5239" w:rsidP="00DC523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C5239" w:rsidRPr="00936A09" w:rsidRDefault="00DC5239" w:rsidP="00DC52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DC5239" w:rsidRPr="00936A09" w:rsidTr="00DC523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A09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สำนักทะเบียนพาณิชย์เทศบาลตำบลหนองหัวฟาน  กองคลัง  สำนักงานเทศบาลตำบลหนองหัวฟาน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สถานประกอบการแห่งใหญ่ตั้งอยู่ในพื้นที่รับผิดชอบของเทศบาล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  <w:tr w:rsidR="00DC5239" w:rsidRPr="00936A09" w:rsidTr="00DC523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A09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กรุงเทพมหานคร ติดต่อ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(1)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สำนักงานเศรษฐกิจการคลัง กรุงเทพมหานคร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02-224-1916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หรือ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02-225-1945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(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ให้บริการกับสถานประกอบการทุกแห่งที่มีที่ตั้งอยู่ในกรุงเทพมหานคร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หรือ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(2)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สำนักงานเขตกรุงเทพมหานคร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ติดต่อสำนักงานเขต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(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สถานประกอบการแห่งใหญ่ตั้งอยู่ในพื้นที่รับผิดชอบของเขตไหนให้ไปยื่นจดทะเบียน ณ สำนักงานเขตนั้น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)/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lastRenderedPageBreak/>
              <w:t>ตนเอง ณ หน่วยงาน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lastRenderedPageBreak/>
              <w:t xml:space="preserve">ระยะเวลาเปิดให้บริการ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DC5239" w:rsidRPr="00936A09" w:rsidRDefault="00DC5239" w:rsidP="00DC52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C5239" w:rsidRPr="00936A09" w:rsidRDefault="00DC5239" w:rsidP="00DC52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DC5239" w:rsidRPr="00936A09" w:rsidRDefault="00DC5239" w:rsidP="00DC523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936A0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6A09">
        <w:rPr>
          <w:rFonts w:ascii="TH SarabunPSK" w:hAnsi="TH SarabunPSK" w:cs="TH SarabunPSK"/>
          <w:noProof/>
          <w:sz w:val="32"/>
          <w:szCs w:val="32"/>
        </w:rPr>
        <w:t xml:space="preserve">60 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DC5239" w:rsidRPr="00936A09" w:rsidTr="00DC5239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DC5239" w:rsidRPr="00936A09" w:rsidTr="00DC52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แจ้งผล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9E" w:rsidRDefault="00DC523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3E489E" w:rsidRDefault="00DC523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239" w:rsidRPr="00936A09" w:rsidTr="00DC52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9E" w:rsidRDefault="00DC523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3E489E" w:rsidRDefault="00DC523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239" w:rsidRPr="00936A09" w:rsidTr="00DC52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สำเนาเอกสาร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9E" w:rsidRDefault="00DC523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3E489E" w:rsidRDefault="00DC523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หนองหัวฟาน</w:t>
            </w:r>
          </w:p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อำเภอขามสะแกแสง จังหวัดนครราชสีมา</w:t>
            </w:r>
          </w:p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5239" w:rsidRPr="00936A09" w:rsidTr="00DC52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9E" w:rsidRDefault="00DC523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3E489E" w:rsidRDefault="00DC5239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C5239" w:rsidRPr="00936A09" w:rsidRDefault="00DC5239" w:rsidP="00DC523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C5239" w:rsidRPr="00936A09" w:rsidRDefault="00DC5239" w:rsidP="00DC52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56"/>
        <w:gridCol w:w="3278"/>
      </w:tblGrid>
      <w:tr w:rsidR="00DC5239" w:rsidRPr="00936A09" w:rsidTr="00DC5239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DC5239" w:rsidRPr="00936A09" w:rsidTr="00DC52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.)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5239" w:rsidRPr="00936A09" w:rsidRDefault="00804B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05909DD880494587A93EC566C8D57E4D"/>
                </w:placeholder>
                <w:showingPlcHdr/>
              </w:sdtPr>
              <w:sdtEndPr/>
              <w:sdtContent>
                <w:r w:rsidR="00DC5239" w:rsidRPr="00936A0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DC5239"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5239"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DC5239" w:rsidRPr="00936A09" w:rsidTr="00DC52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5239" w:rsidRPr="00936A09" w:rsidRDefault="00804B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821462310"/>
                <w:placeholder>
                  <w:docPart w:val="05909DD880494587A93EC566C8D57E4D"/>
                </w:placeholder>
                <w:showingPlcHdr/>
              </w:sdtPr>
              <w:sdtEndPr/>
              <w:sdtContent>
                <w:r w:rsidR="00DC5239" w:rsidRPr="00936A0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DC5239"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5239"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DC5239"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สำเนาบัตรประจำตัวของผู้ประกอบพาณิชยกิจ พร้อมลง</w:t>
            </w:r>
            <w:r w:rsidR="00DC5239"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นามรับรองสำเนาถูกต้อง</w:t>
            </w:r>
            <w:r w:rsidR="00DC5239"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กรมการปกครอง</w:t>
            </w:r>
          </w:p>
        </w:tc>
      </w:tr>
      <w:tr w:rsidR="00DC5239" w:rsidRPr="00936A09" w:rsidTr="00DC52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5239" w:rsidRPr="00936A09" w:rsidRDefault="00804B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459334259"/>
                <w:placeholder>
                  <w:docPart w:val="05909DD880494587A93EC566C8D57E4D"/>
                </w:placeholder>
                <w:showingPlcHdr/>
              </w:sdtPr>
              <w:sdtEndPr/>
              <w:sdtContent>
                <w:r w:rsidR="00DC5239" w:rsidRPr="00936A0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DC5239"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5239"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DC5239"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สำเนาทะเบียนบ้านของผู้ประกอบพาณิชยกิจ พร้อมลงนามรับรองสำเนาถูกต้อง</w:t>
            </w:r>
            <w:r w:rsidR="00DC5239"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DC5239" w:rsidRPr="00936A09" w:rsidTr="00DC52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ต้นฉบับ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 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คน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5239" w:rsidRPr="00936A09" w:rsidRDefault="00804B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508892623"/>
                <w:placeholder>
                  <w:docPart w:val="05909DD880494587A93EC566C8D57E4D"/>
                </w:placeholder>
                <w:showingPlcHdr/>
              </w:sdtPr>
              <w:sdtEndPr/>
              <w:sdtContent>
                <w:r w:rsidR="00DC5239" w:rsidRPr="00936A0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DC5239"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5239"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DC5239"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="00DC5239"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DC5239" w:rsidRPr="00936A09" w:rsidTr="00DC52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5239" w:rsidRPr="00936A09" w:rsidRDefault="00804B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920368070"/>
                <w:placeholder>
                  <w:docPart w:val="05909DD880494587A93EC566C8D57E4D"/>
                </w:placeholder>
                <w:showingPlcHdr/>
              </w:sdtPr>
              <w:sdtEndPr/>
              <w:sdtContent>
                <w:r w:rsidR="00DC5239" w:rsidRPr="00936A0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DC5239"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5239"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DC5239"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กรณีผู้ประกอบพาณิชยกิจมิได้เป็นเจ้าบ้าน</w:t>
            </w:r>
            <w:r w:rsidR="00DC5239"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DC5239" w:rsidRPr="00936A09" w:rsidTr="00DC52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5239" w:rsidRPr="00936A09" w:rsidRDefault="00804B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328646524"/>
                <w:placeholder>
                  <w:docPart w:val="05909DD880494587A93EC566C8D57E4D"/>
                </w:placeholder>
                <w:showingPlcHdr/>
              </w:sdtPr>
              <w:sdtEndPr/>
              <w:sdtContent>
                <w:r w:rsidR="00DC5239" w:rsidRPr="00936A0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DC5239"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5239"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DC5239" w:rsidRPr="00936A09" w:rsidTr="00DC52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10 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5239" w:rsidRPr="00936A09" w:rsidRDefault="00804B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699660487"/>
                <w:placeholder>
                  <w:docPart w:val="05909DD880494587A93EC566C8D57E4D"/>
                </w:placeholder>
                <w:showingPlcHdr/>
              </w:sdtPr>
              <w:sdtEndPr/>
              <w:sdtContent>
                <w:r w:rsidR="00DC5239" w:rsidRPr="00936A0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DC5239"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5239"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DC5239" w:rsidRPr="00936A09" w:rsidTr="00DC52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5239" w:rsidRPr="00936A09" w:rsidRDefault="00804B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999193904"/>
                <w:placeholder>
                  <w:docPart w:val="05909DD880494587A93EC566C8D57E4D"/>
                </w:placeholder>
                <w:showingPlcHdr/>
              </w:sdtPr>
              <w:sdtEndPr/>
              <w:sdtContent>
                <w:r w:rsidR="00DC5239" w:rsidRPr="00936A0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DC5239"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5239"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DC5239" w:rsidRPr="00936A09" w:rsidTr="00DC52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ฉบับจริง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DC5239" w:rsidRPr="00936A09" w:rsidRDefault="00804B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896655858"/>
                <w:placeholder>
                  <w:docPart w:val="05909DD880494587A93EC566C8D57E4D"/>
                </w:placeholder>
                <w:showingPlcHdr/>
              </w:sdtPr>
              <w:sdtEndPr/>
              <w:sdtContent>
                <w:r w:rsidR="00DC5239" w:rsidRPr="00936A0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DC5239"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C5239"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</w:tbl>
    <w:p w:rsidR="00DC5239" w:rsidRPr="00936A09" w:rsidRDefault="00DC5239" w:rsidP="00DC523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89"/>
        <w:gridCol w:w="3245"/>
      </w:tblGrid>
      <w:tr w:rsidR="00DC5239" w:rsidRPr="00936A09" w:rsidTr="00DC5239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DC5239" w:rsidRPr="00936A09" w:rsidTr="00DC52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 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ครั้งละ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DC5239" w:rsidRPr="00936A09" w:rsidTr="00DC52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936A0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DC5239" w:rsidRPr="00936A09" w:rsidRDefault="00DC5239" w:rsidP="00DC523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C5239" w:rsidRPr="00936A09" w:rsidRDefault="00DC5239" w:rsidP="00DC52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DC5239" w:rsidRPr="00936A09" w:rsidTr="00DC5239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DC5239" w:rsidRPr="00936A09" w:rsidTr="00DC52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สำนักงานเทศบาลตำบลหนองหัวฟาน  ศูนย์รับเรื่องราวร้องทุกข์เทศบาลตำบลหนองหัวฟาน โทร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0 4497 1222 , www.nonghuafancity.go.th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DC5239" w:rsidRPr="00936A09" w:rsidTr="00DC52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(02-547-4446-7)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DC5239" w:rsidRPr="00936A09" w:rsidTr="00DC52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: Call Center 1570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DC5239" w:rsidRPr="00936A09" w:rsidTr="00DC52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เว็บไซต์ 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: www.dbd.go.th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DC5239" w:rsidRPr="00936A09" w:rsidTr="00DC52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DC5239" w:rsidRPr="00936A09" w:rsidRDefault="00DC5239" w:rsidP="00DC523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C5239" w:rsidRPr="00936A09" w:rsidRDefault="00DC5239" w:rsidP="00DC52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DC5239" w:rsidRPr="00936A09" w:rsidTr="00DC5239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DC5239" w:rsidRPr="00936A09" w:rsidTr="00DC523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36A0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DC5239" w:rsidRPr="00936A09" w:rsidRDefault="00DC5239" w:rsidP="00DC523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C5239" w:rsidRPr="00936A09" w:rsidRDefault="00DC5239" w:rsidP="00DC52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DC5239" w:rsidRPr="00936A09" w:rsidRDefault="00DC5239" w:rsidP="00936A09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936A09">
        <w:rPr>
          <w:rFonts w:ascii="TH SarabunPSK" w:hAnsi="TH SarabunPSK" w:cs="TH SarabunPSK"/>
          <w:noProof/>
          <w:sz w:val="32"/>
          <w:szCs w:val="32"/>
        </w:rPr>
        <w:t>-</w:t>
      </w:r>
    </w:p>
    <w:p w:rsidR="00DC5239" w:rsidRPr="00936A09" w:rsidRDefault="00DC5239" w:rsidP="00DC5239">
      <w:pPr>
        <w:spacing w:after="0"/>
        <w:rPr>
          <w:rFonts w:ascii="TH SarabunPSK" w:hAnsi="TH SarabunPSK" w:cs="TH SarabunPSK"/>
          <w:sz w:val="32"/>
          <w:szCs w:val="32"/>
        </w:rPr>
      </w:pPr>
      <w:r w:rsidRPr="00936A09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C86EA0" wp14:editId="4F48C14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2890"/>
                <wp:effectExtent l="0" t="0" r="24130" b="21590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239" w:rsidRDefault="00DC5239" w:rsidP="00DC523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50.9pt;margin-top:18.15pt;width:502.1pt;height:20.7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" fillcolor="#eaf1dd [662]">
                <v:textbox style="mso-fit-shape-to-text:t">
                  <w:txbxContent>
                    <w:p w:rsidR="00DC5239" w:rsidRDefault="00DC5239" w:rsidP="00DC523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5239" w:rsidRPr="00936A09" w:rsidRDefault="00DC5239" w:rsidP="00DC5239">
      <w:pPr>
        <w:spacing w:after="0"/>
        <w:rPr>
          <w:rFonts w:ascii="TH SarabunPSK" w:hAnsi="TH SarabunPSK" w:cs="TH SarabunPSK"/>
          <w:sz w:val="32"/>
          <w:szCs w:val="32"/>
        </w:rPr>
      </w:pP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936A0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36A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 xml:space="preserve">การจดทะเบียนพาณิชย์ </w:t>
      </w:r>
      <w:r w:rsidRPr="00936A09">
        <w:rPr>
          <w:rFonts w:ascii="TH SarabunPSK" w:hAnsi="TH SarabunPSK" w:cs="TH SarabunPSK"/>
          <w:noProof/>
          <w:sz w:val="32"/>
          <w:szCs w:val="32"/>
        </w:rPr>
        <w:t>(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เปลี่ยนแปลงรายการจดทะเบียน</w:t>
      </w:r>
      <w:r w:rsidRPr="00936A09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ตาม พ</w:t>
      </w:r>
      <w:r w:rsidRPr="00936A09">
        <w:rPr>
          <w:rFonts w:ascii="TH SarabunPSK" w:hAnsi="TH SarabunPSK" w:cs="TH SarabunPSK"/>
          <w:noProof/>
          <w:sz w:val="32"/>
          <w:szCs w:val="32"/>
        </w:rPr>
        <w:t>.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936A09">
        <w:rPr>
          <w:rFonts w:ascii="TH SarabunPSK" w:hAnsi="TH SarabunPSK" w:cs="TH SarabunPSK"/>
          <w:noProof/>
          <w:sz w:val="32"/>
          <w:szCs w:val="32"/>
        </w:rPr>
        <w:t>.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บ</w:t>
      </w:r>
      <w:r w:rsidRPr="00936A09">
        <w:rPr>
          <w:rFonts w:ascii="TH SarabunPSK" w:hAnsi="TH SarabunPSK" w:cs="TH SarabunPSK"/>
          <w:noProof/>
          <w:sz w:val="32"/>
          <w:szCs w:val="32"/>
        </w:rPr>
        <w:t>.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ทะเบียนพาณิชย์ พ</w:t>
      </w:r>
      <w:r w:rsidRPr="00936A09">
        <w:rPr>
          <w:rFonts w:ascii="TH SarabunPSK" w:hAnsi="TH SarabunPSK" w:cs="TH SarabunPSK"/>
          <w:noProof/>
          <w:sz w:val="32"/>
          <w:szCs w:val="32"/>
        </w:rPr>
        <w:t>.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936A09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กรณีผู้ขอจดทะเบียนเป็นบุคคลธรรมดา</w:t>
      </w: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C5239" w:rsidRPr="00936A09" w:rsidRDefault="00DC5239" w:rsidP="00DC523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936A09">
        <w:rPr>
          <w:rFonts w:ascii="TH SarabunPSK" w:hAnsi="TH SarabunPSK" w:cs="TH SarabunPSK"/>
          <w:sz w:val="32"/>
          <w:szCs w:val="32"/>
        </w:rPr>
        <w:t>:</w:t>
      </w:r>
      <w:r w:rsidRPr="00936A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C5239" w:rsidRPr="00936A09" w:rsidRDefault="00DC5239" w:rsidP="00DC52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ประเภทของงานบริการ</w:t>
      </w:r>
      <w:r w:rsidRPr="00936A0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936A09">
        <w:rPr>
          <w:rFonts w:ascii="TH SarabunPSK" w:hAnsi="TH SarabunPSK" w:cs="TH SarabunPSK"/>
          <w:noProof/>
          <w:sz w:val="32"/>
          <w:szCs w:val="32"/>
        </w:rPr>
        <w:t>(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936A09">
        <w:rPr>
          <w:rFonts w:ascii="TH SarabunPSK" w:hAnsi="TH SarabunPSK" w:cs="TH SarabunPSK"/>
          <w:noProof/>
          <w:sz w:val="32"/>
          <w:szCs w:val="32"/>
        </w:rPr>
        <w:t>)</w:t>
      </w:r>
    </w:p>
    <w:p w:rsidR="00DC5239" w:rsidRPr="00936A09" w:rsidRDefault="00DC5239" w:rsidP="00DC523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จดทะเบียน</w:t>
      </w:r>
    </w:p>
    <w:p w:rsidR="00DC5239" w:rsidRPr="00936A09" w:rsidRDefault="00DC5239" w:rsidP="00DC52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936A09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f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DC5239" w:rsidRPr="00936A09" w:rsidTr="00DC5239">
        <w:tc>
          <w:tcPr>
            <w:tcW w:w="10070" w:type="dxa"/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36A09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กฎกระทรวงพาณิชย์ ฉบับที่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 (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2540)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 พ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C5239" w:rsidRPr="00936A09" w:rsidTr="00DC5239">
        <w:tc>
          <w:tcPr>
            <w:tcW w:w="10070" w:type="dxa"/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36A09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83 (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2515) 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DC5239" w:rsidRPr="00936A09" w:rsidTr="00DC5239">
        <w:tc>
          <w:tcPr>
            <w:tcW w:w="10070" w:type="dxa"/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36A09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93 (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2520)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C5239" w:rsidRPr="00936A09" w:rsidTr="00DC5239">
        <w:tc>
          <w:tcPr>
            <w:tcW w:w="10070" w:type="dxa"/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36A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11)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2553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C5239" w:rsidRPr="00936A09" w:rsidTr="00DC5239">
        <w:tc>
          <w:tcPr>
            <w:tcW w:w="10070" w:type="dxa"/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36A09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8)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2552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C5239" w:rsidRPr="00936A09" w:rsidTr="00DC5239">
        <w:tc>
          <w:tcPr>
            <w:tcW w:w="10070" w:type="dxa"/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36A09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9)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2552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10)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2553 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C5239" w:rsidRPr="00936A09" w:rsidTr="00DC5239">
        <w:tc>
          <w:tcPr>
            <w:tcW w:w="10070" w:type="dxa"/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36A09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2555  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C5239" w:rsidRPr="00936A09" w:rsidTr="00DC5239">
        <w:tc>
          <w:tcPr>
            <w:tcW w:w="10070" w:type="dxa"/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36A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1/2553 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DC5239" w:rsidRPr="00936A09" w:rsidTr="00DC5239">
        <w:tc>
          <w:tcPr>
            <w:tcW w:w="10070" w:type="dxa"/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36A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  พ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2549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C5239" w:rsidRPr="00936A09" w:rsidTr="00DC5239">
        <w:tc>
          <w:tcPr>
            <w:tcW w:w="10070" w:type="dxa"/>
            <w:hideMark/>
          </w:tcPr>
          <w:p w:rsidR="00DC5239" w:rsidRPr="00936A09" w:rsidRDefault="00DC52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36A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A09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936A0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36A09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1/2554 </w:t>
            </w:r>
            <w:r w:rsidRPr="00936A09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 w:rsidRPr="00936A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DC5239" w:rsidRPr="00936A09" w:rsidRDefault="00DC5239" w:rsidP="00DC52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936A0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36A09">
        <w:rPr>
          <w:rFonts w:ascii="TH SarabunPSK" w:hAnsi="TH SarabunPSK" w:cs="TH SarabunPSK"/>
          <w:sz w:val="32"/>
          <w:szCs w:val="32"/>
        </w:rPr>
        <w:t xml:space="preserve"> 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DC5239" w:rsidRPr="00936A09" w:rsidRDefault="00DC5239" w:rsidP="00DC52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DC5239" w:rsidRPr="00936A09" w:rsidRDefault="00DC5239" w:rsidP="00DC523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936A0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ไม่มี</w:t>
      </w: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936A0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36A09">
        <w:rPr>
          <w:rFonts w:ascii="TH SarabunPSK" w:hAnsi="TH SarabunPSK" w:cs="TH SarabunPSK"/>
          <w:noProof/>
          <w:sz w:val="32"/>
          <w:szCs w:val="32"/>
        </w:rPr>
        <w:t>0.0</w:t>
      </w:r>
    </w:p>
    <w:p w:rsidR="00DC5239" w:rsidRPr="00936A09" w:rsidRDefault="00DC5239" w:rsidP="00DC52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936A0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C5239" w:rsidRPr="00936A09" w:rsidRDefault="00DC5239" w:rsidP="00DC5239">
      <w:pPr>
        <w:spacing w:after="0"/>
        <w:rPr>
          <w:rFonts w:ascii="TH SarabunPSK" w:hAnsi="TH SarabunPSK" w:cs="TH SarabunPSK"/>
          <w:sz w:val="32"/>
          <w:szCs w:val="32"/>
        </w:rPr>
      </w:pPr>
      <w:r w:rsidRPr="00936A09">
        <w:rPr>
          <w:rFonts w:ascii="TH SarabunPSK" w:hAnsi="TH SarabunPSK" w:cs="TH SarabunPSK"/>
          <w:sz w:val="32"/>
          <w:szCs w:val="32"/>
        </w:rPr>
        <w:tab/>
      </w:r>
      <w:r w:rsidRPr="00936A09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936A09">
        <w:rPr>
          <w:rFonts w:ascii="TH SarabunPSK" w:hAnsi="TH SarabunPSK" w:cs="TH SarabunPSK"/>
          <w:noProof/>
          <w:sz w:val="32"/>
          <w:szCs w:val="32"/>
        </w:rPr>
        <w:t>0</w:t>
      </w:r>
    </w:p>
    <w:p w:rsidR="00DC5239" w:rsidRPr="00936A09" w:rsidRDefault="00DC5239" w:rsidP="00DC5239">
      <w:pPr>
        <w:spacing w:after="0"/>
        <w:rPr>
          <w:rFonts w:ascii="TH SarabunPSK" w:hAnsi="TH SarabunPSK" w:cs="TH SarabunPSK"/>
          <w:sz w:val="32"/>
          <w:szCs w:val="32"/>
        </w:rPr>
      </w:pPr>
      <w:r w:rsidRPr="00936A09">
        <w:rPr>
          <w:rFonts w:ascii="TH SarabunPSK" w:hAnsi="TH SarabunPSK" w:cs="TH SarabunPSK"/>
          <w:sz w:val="32"/>
          <w:szCs w:val="32"/>
        </w:rPr>
        <w:tab/>
      </w:r>
      <w:r w:rsidRPr="00936A09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936A09">
        <w:rPr>
          <w:rFonts w:ascii="TH SarabunPSK" w:hAnsi="TH SarabunPSK" w:cs="TH SarabunPSK"/>
          <w:noProof/>
          <w:sz w:val="32"/>
          <w:szCs w:val="32"/>
        </w:rPr>
        <w:t>0</w:t>
      </w:r>
    </w:p>
    <w:p w:rsidR="00DC5239" w:rsidRPr="00936A09" w:rsidRDefault="00DC5239" w:rsidP="00DC5239">
      <w:pPr>
        <w:spacing w:after="0"/>
        <w:rPr>
          <w:rFonts w:ascii="TH SarabunPSK" w:hAnsi="TH SarabunPSK" w:cs="TH SarabunPSK"/>
          <w:sz w:val="32"/>
          <w:szCs w:val="32"/>
        </w:rPr>
      </w:pPr>
      <w:r w:rsidRPr="00936A09">
        <w:rPr>
          <w:rFonts w:ascii="TH SarabunPSK" w:hAnsi="TH SarabunPSK" w:cs="TH SarabunPSK"/>
          <w:sz w:val="32"/>
          <w:szCs w:val="32"/>
        </w:rPr>
        <w:tab/>
      </w:r>
      <w:r w:rsidRPr="00936A09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936A09">
        <w:rPr>
          <w:rFonts w:ascii="TH SarabunPSK" w:hAnsi="TH SarabunPSK" w:cs="TH SarabunPSK"/>
          <w:noProof/>
          <w:sz w:val="32"/>
          <w:szCs w:val="32"/>
        </w:rPr>
        <w:t>0</w:t>
      </w:r>
    </w:p>
    <w:p w:rsidR="00DC5239" w:rsidRPr="00936A09" w:rsidRDefault="00DC5239" w:rsidP="00DC5239">
      <w:pPr>
        <w:spacing w:after="0"/>
        <w:rPr>
          <w:rFonts w:ascii="TH SarabunPSK" w:hAnsi="TH SarabunPSK" w:cs="TH SarabunPSK"/>
          <w:sz w:val="32"/>
          <w:szCs w:val="32"/>
        </w:rPr>
      </w:pPr>
      <w:r w:rsidRPr="00936A09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936A0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36A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 xml:space="preserve">การจดทะเบียนพาณิชย์ </w:t>
      </w:r>
      <w:r w:rsidRPr="00936A09">
        <w:rPr>
          <w:rFonts w:ascii="TH SarabunPSK" w:hAnsi="TH SarabunPSK" w:cs="TH SarabunPSK"/>
          <w:noProof/>
          <w:sz w:val="32"/>
          <w:szCs w:val="32"/>
        </w:rPr>
        <w:t>(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เปลี่ยนแปลงรายการจดทะเบียน</w:t>
      </w:r>
      <w:r w:rsidRPr="00936A09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ตาม พ</w:t>
      </w:r>
      <w:r w:rsidRPr="00936A09">
        <w:rPr>
          <w:rFonts w:ascii="TH SarabunPSK" w:hAnsi="TH SarabunPSK" w:cs="TH SarabunPSK"/>
          <w:noProof/>
          <w:sz w:val="32"/>
          <w:szCs w:val="32"/>
        </w:rPr>
        <w:t>.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936A09">
        <w:rPr>
          <w:rFonts w:ascii="TH SarabunPSK" w:hAnsi="TH SarabunPSK" w:cs="TH SarabunPSK"/>
          <w:noProof/>
          <w:sz w:val="32"/>
          <w:szCs w:val="32"/>
        </w:rPr>
        <w:t>.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บ</w:t>
      </w:r>
      <w:r w:rsidRPr="00936A09">
        <w:rPr>
          <w:rFonts w:ascii="TH SarabunPSK" w:hAnsi="TH SarabunPSK" w:cs="TH SarabunPSK"/>
          <w:noProof/>
          <w:sz w:val="32"/>
          <w:szCs w:val="32"/>
        </w:rPr>
        <w:t>.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ทะเบียนพาณิชย์ พ</w:t>
      </w:r>
      <w:r w:rsidRPr="00936A09">
        <w:rPr>
          <w:rFonts w:ascii="TH SarabunPSK" w:hAnsi="TH SarabunPSK" w:cs="TH SarabunPSK"/>
          <w:noProof/>
          <w:sz w:val="32"/>
          <w:szCs w:val="32"/>
        </w:rPr>
        <w:t>.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936A09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กรณีผู้ขอจดทะเบียนเป็นบุคคลธรรมดา</w:t>
      </w:r>
      <w:r w:rsidRPr="00936A09">
        <w:rPr>
          <w:rFonts w:ascii="TH SarabunPSK" w:hAnsi="TH SarabunPSK" w:cs="TH SarabunPSK"/>
          <w:noProof/>
          <w:sz w:val="32"/>
          <w:szCs w:val="32"/>
        </w:rPr>
        <w:t>/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</w:t>
      </w:r>
      <w:r w:rsidRPr="00936A09">
        <w:rPr>
          <w:rFonts w:ascii="TH SarabunPSK" w:hAnsi="TH SarabunPSK" w:cs="TH SarabunPSK"/>
          <w:noProof/>
          <w:sz w:val="32"/>
          <w:szCs w:val="32"/>
        </w:rPr>
        <w:t>/</w:t>
      </w:r>
      <w:r w:rsidRPr="00936A09">
        <w:rPr>
          <w:rFonts w:ascii="TH SarabunPSK" w:hAnsi="TH SarabunPSK" w:cs="TH SarabunPSK"/>
          <w:noProof/>
          <w:sz w:val="32"/>
          <w:szCs w:val="32"/>
          <w:cs/>
        </w:rPr>
        <w:t>ปราการ</w:t>
      </w:r>
    </w:p>
    <w:p w:rsidR="00DC5239" w:rsidRPr="00936A09" w:rsidRDefault="00DC5239" w:rsidP="00DC523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C5239" w:rsidRPr="00936A09" w:rsidRDefault="00DC5239" w:rsidP="00DC5239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936A09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C5239" w:rsidRPr="00936A09" w:rsidRDefault="00DC5239" w:rsidP="00DC5239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936A09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DC5239" w:rsidRPr="00936A09" w:rsidRDefault="00DC5239" w:rsidP="00DC5239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936A09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Pr="00936A09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Pr="00936A09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p w:rsidR="003551D9" w:rsidRPr="00936A09" w:rsidRDefault="003551D9">
      <w:pPr>
        <w:rPr>
          <w:rFonts w:ascii="TH SarabunPSK" w:hAnsi="TH SarabunPSK" w:cs="TH SarabunPSK"/>
          <w:sz w:val="32"/>
          <w:szCs w:val="32"/>
        </w:rPr>
      </w:pPr>
    </w:p>
    <w:sectPr w:rsidR="003551D9" w:rsidRPr="00936A09" w:rsidSect="003E48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1440" w:left="1440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68" w:rsidRDefault="00804B68" w:rsidP="003E489E">
      <w:pPr>
        <w:spacing w:after="0" w:line="240" w:lineRule="auto"/>
      </w:pPr>
      <w:r>
        <w:separator/>
      </w:r>
    </w:p>
  </w:endnote>
  <w:endnote w:type="continuationSeparator" w:id="0">
    <w:p w:rsidR="00804B68" w:rsidRDefault="00804B68" w:rsidP="003E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89E" w:rsidRDefault="003E489E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89E" w:rsidRDefault="003E489E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89E" w:rsidRDefault="003E489E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68" w:rsidRDefault="00804B68" w:rsidP="003E489E">
      <w:pPr>
        <w:spacing w:after="0" w:line="240" w:lineRule="auto"/>
      </w:pPr>
      <w:r>
        <w:separator/>
      </w:r>
    </w:p>
  </w:footnote>
  <w:footnote w:type="continuationSeparator" w:id="0">
    <w:p w:rsidR="00804B68" w:rsidRDefault="00804B68" w:rsidP="003E4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89E" w:rsidRDefault="003E489E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686528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3E489E" w:rsidRDefault="003E489E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489E">
          <w:rPr>
            <w:noProof/>
            <w:lang w:val="th-TH"/>
          </w:rPr>
          <w:t>66</w:t>
        </w:r>
        <w:r>
          <w:fldChar w:fldCharType="end"/>
        </w:r>
      </w:p>
    </w:sdtContent>
  </w:sdt>
  <w:p w:rsidR="003E489E" w:rsidRDefault="003E489E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89E" w:rsidRDefault="003E489E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39"/>
    <w:rsid w:val="001E6AB2"/>
    <w:rsid w:val="003551D9"/>
    <w:rsid w:val="003E489E"/>
    <w:rsid w:val="00804B68"/>
    <w:rsid w:val="00936A09"/>
    <w:rsid w:val="00C22544"/>
    <w:rsid w:val="00DC51BD"/>
    <w:rsid w:val="00D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39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DC5239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DC52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DC5239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3E4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3E489E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3E4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3E489E"/>
    <w:rPr>
      <w:rFonts w:asciiTheme="minorHAnsi" w:hAnsiTheme="minorHAnsi" w:cstheme="minorBidi"/>
      <w:w w:val="100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39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DC5239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DC52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DC5239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3E4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3E489E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3E4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3E489E"/>
    <w:rPr>
      <w:rFonts w:asciiTheme="minorHAnsi" w:hAnsiTheme="minorHAnsi" w:cstheme="minorBidi"/>
      <w:w w:val="10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909DD880494587A93EC566C8D57E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50E251-E49C-498F-AD54-907AA0D99242}"/>
      </w:docPartPr>
      <w:docPartBody>
        <w:p w:rsidR="00C65397" w:rsidRDefault="00A35506" w:rsidP="00A35506">
          <w:pPr>
            <w:pStyle w:val="05909DD880494587A93EC566C8D57E4D"/>
          </w:pPr>
          <w:r>
            <w:rPr>
              <w:rFonts w:ascii="Tahoma" w:hAnsi="Tahoma" w:cs="Tahoma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06"/>
    <w:rsid w:val="00170CF3"/>
    <w:rsid w:val="004D605E"/>
    <w:rsid w:val="00A35506"/>
    <w:rsid w:val="00C65397"/>
    <w:rsid w:val="00E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909DD880494587A93EC566C8D57E4D">
    <w:name w:val="05909DD880494587A93EC566C8D57E4D"/>
    <w:rsid w:val="00A355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909DD880494587A93EC566C8D57E4D">
    <w:name w:val="05909DD880494587A93EC566C8D57E4D"/>
    <w:rsid w:val="00A3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2016-04-05T04:19:00Z</dcterms:created>
  <dcterms:modified xsi:type="dcterms:W3CDTF">2016-04-18T07:44:00Z</dcterms:modified>
</cp:coreProperties>
</file>