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8314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การรับชำระภาษีบำรุงท้องที่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936EA" wp14:editId="0C3C94A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7250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95pt,4pt" to="90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พระราชบัญญัติภาษีบำรุงท้องที่ พ</w:t>
      </w:r>
      <w:r w:rsidRPr="00883147">
        <w:rPr>
          <w:rFonts w:ascii="TH SarabunPSK" w:hAnsi="TH SarabunPSK" w:cs="TH SarabunPSK"/>
          <w:noProof/>
          <w:sz w:val="32"/>
          <w:szCs w:val="32"/>
        </w:rPr>
        <w:t>.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. 2508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การติดต่อขอชำระภาษีบำรุงท้องที่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1.1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มกราคม ของปีที่มีการตีราคาปานกลางที่ดิน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(1)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883147">
        <w:rPr>
          <w:rFonts w:ascii="TH SarabunPSK" w:hAnsi="TH SarabunPSK" w:cs="TH SarabunPSK"/>
          <w:noProof/>
          <w:sz w:val="32"/>
          <w:szCs w:val="32"/>
        </w:rPr>
        <w:t>(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ภบท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.5)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(2)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(3)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นับแต่วันที่ได้รับแจ้งการประเมิน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1.2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(1)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เจ้าของที่ดินยื่นคำร้องตามแบบ ภบท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.5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หรือ ภบท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วัน นับแต่วันได้รับโอนหรือมีการเปลี่ยนแปลง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(2)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(3)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1.3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(1)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เจ้าของที่ดินยื่นคำร้องตามแบบ ภบท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นับแต่วันที่มีการเปลี่ยนแปลงการใช้ที่ดิน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(2)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(3)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(4)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 3.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883147">
        <w:rPr>
          <w:rFonts w:ascii="TH SarabunPSK" w:hAnsi="TH SarabunPSK" w:cs="TH SarabunPSK"/>
          <w:noProof/>
          <w:sz w:val="32"/>
          <w:szCs w:val="32"/>
        </w:rPr>
        <w:t>/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883147">
        <w:rPr>
          <w:rFonts w:ascii="TH SarabunPSK" w:hAnsi="TH SarabunPSK" w:cs="TH SarabunPSK"/>
          <w:noProof/>
          <w:sz w:val="32"/>
          <w:szCs w:val="32"/>
        </w:rPr>
        <w:t>/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883147">
        <w:rPr>
          <w:rFonts w:ascii="TH SarabunPSK" w:hAnsi="TH SarabunPSK" w:cs="TH SarabunPSK"/>
          <w:noProof/>
          <w:sz w:val="32"/>
          <w:szCs w:val="32"/>
        </w:rPr>
        <w:t>/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4.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</w:r>
      <w:r w:rsidRPr="00883147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5.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  <w:t xml:space="preserve"> 6.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="00883147">
        <w:rPr>
          <w:rFonts w:ascii="TH SarabunPSK" w:hAnsi="TH SarabunPSK" w:cs="TH SarabunPSK"/>
          <w:noProof/>
          <w:sz w:val="32"/>
          <w:szCs w:val="32"/>
        </w:rPr>
        <w:br/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A638D" w:rsidRPr="00883147" w:rsidTr="003A638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14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งานจัดเก็บรายได้  กองคลัง  สำนักงานเทศบาลตำบลหนองหัวฟาน 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3A638D" w:rsidRPr="00883147" w:rsidTr="003A63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ภบท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 ภบท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20" w:rsidRDefault="003A63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23220" w:rsidRDefault="003A63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ภบท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 ภบท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20" w:rsidRDefault="003A63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23220" w:rsidRDefault="003A63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3A638D" w:rsidRPr="00883147" w:rsidTr="003A63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6634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91CBD1FE107C4285AB84C2941B39AFDB"/>
                </w:placeholder>
                <w:showingPlcHdr/>
              </w:sdtPr>
              <w:sdtEndPr/>
              <w:sdtContent>
                <w:r w:rsidR="003A638D" w:rsidRPr="0088314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A638D"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6634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80714323"/>
                <w:placeholder>
                  <w:docPart w:val="91CBD1FE107C4285AB84C2941B39AFDB"/>
                </w:placeholder>
                <w:showingPlcHdr/>
              </w:sdtPr>
              <w:sdtEndPr/>
              <w:sdtContent>
                <w:r w:rsidR="003A638D" w:rsidRPr="0088314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A638D"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หลักฐานแสดงกรรมสิทธิ์ที่ดิน เช่น โฉนดที่ดิน </w:t>
            </w: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, </w:t>
            </w: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</w:t>
            </w: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.3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A638D" w:rsidRPr="00883147" w:rsidRDefault="003A638D" w:rsidP="00883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  <w:r w:rsidR="00883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cs/>
                </w:rPr>
                <w:id w:val="2115244535"/>
                <w:placeholder>
                  <w:docPart w:val="91CBD1FE107C4285AB84C2941B39AFDB"/>
                </w:placeholder>
                <w:showingPlcHdr/>
              </w:sdtPr>
              <w:sdtEndPr/>
              <w:sdtContent>
                <w:r w:rsidRPr="00883147">
                  <w:rPr>
                    <w:cs/>
                  </w:rPr>
                  <w:t>หมายเหตุ</w:t>
                </w:r>
              </w:sdtContent>
            </w:sdt>
            <w:r w:rsidRPr="00883147">
              <w:rPr>
                <w:cs/>
              </w:rPr>
              <w:t xml:space="preserve"> </w:t>
            </w:r>
            <w:r w:rsidRPr="00883147">
              <w:rPr>
                <w:noProof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A638D" w:rsidRPr="00883147" w:rsidRDefault="006634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84010240"/>
                <w:placeholder>
                  <w:docPart w:val="91CBD1FE107C4285AB84C2941B39AFDB"/>
                </w:placeholder>
                <w:showingPlcHdr/>
              </w:sdtPr>
              <w:sdtEndPr/>
              <w:sdtContent>
                <w:r w:rsidR="003A638D" w:rsidRPr="0088314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A638D"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กรณีเป็นนิติบุคคล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6634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13167042"/>
                <w:placeholder>
                  <w:docPart w:val="91CBD1FE107C4285AB84C2941B39AFDB"/>
                </w:placeholder>
                <w:showingPlcHdr/>
              </w:sdtPr>
              <w:sdtEndPr/>
              <w:sdtContent>
                <w:r w:rsidR="003A638D" w:rsidRPr="0088314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A638D"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A638D" w:rsidRPr="00883147" w:rsidRDefault="006634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66343423"/>
                <w:placeholder>
                  <w:docPart w:val="91CBD1FE107C4285AB84C2941B39AFDB"/>
                </w:placeholder>
                <w:showingPlcHdr/>
              </w:sdtPr>
              <w:sdtEndPr/>
              <w:sdtContent>
                <w:r w:rsidR="003A638D" w:rsidRPr="0088314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A638D"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638D"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3A638D" w:rsidRPr="00883147" w:rsidTr="003A63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3A638D" w:rsidRPr="00883147" w:rsidTr="003A638D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3A638D" w:rsidRPr="00883147" w:rsidTr="003A63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ศูนย์รับเรื่องราวร้องทุกข์เทศบาลตำบลหนองหัวฟาน  โทร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0 4497 1222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www.nonghuafancity.go.th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3A638D" w:rsidRPr="00883147" w:rsidTr="003A63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831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3A638D" w:rsidRPr="00883147" w:rsidRDefault="003A63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8314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8314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3A638D" w:rsidRPr="00883147" w:rsidTr="003A63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3A638D" w:rsidRPr="00883147" w:rsidTr="003A638D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8D" w:rsidRPr="00883147" w:rsidRDefault="003A6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4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3A638D" w:rsidRPr="00883147" w:rsidRDefault="003A638D" w:rsidP="003A63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3147">
        <w:rPr>
          <w:rFonts w:ascii="TH SarabunPSK" w:hAnsi="TH SarabunPSK" w:cs="TH SarabunPSK"/>
          <w:noProof/>
          <w:sz w:val="32"/>
          <w:szCs w:val="32"/>
        </w:rPr>
        <w:t>-</w:t>
      </w:r>
      <w:r w:rsidRPr="00883147">
        <w:rPr>
          <w:rFonts w:ascii="TH SarabunPSK" w:hAnsi="TH SarabunPSK" w:cs="TH SarabunPSK"/>
          <w:noProof/>
          <w:sz w:val="32"/>
          <w:szCs w:val="32"/>
        </w:rPr>
        <w:br/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noProof/>
          <w:w w:val="10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1F7A40" wp14:editId="51A1A9D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8D" w:rsidRDefault="003A638D" w:rsidP="003A638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3A638D" w:rsidRDefault="003A638D" w:rsidP="003A638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1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การรับชำระภาษีบำรุงท้องที่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83147">
        <w:rPr>
          <w:rFonts w:ascii="TH SarabunPSK" w:hAnsi="TH SarabunPSK" w:cs="TH SarabunPSK"/>
          <w:sz w:val="32"/>
          <w:szCs w:val="32"/>
        </w:rPr>
        <w:t>:</w:t>
      </w:r>
      <w:r w:rsidRPr="008831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A638D" w:rsidRPr="00883147" w:rsidTr="003A638D">
        <w:tc>
          <w:tcPr>
            <w:tcW w:w="10070" w:type="dxa"/>
            <w:hideMark/>
          </w:tcPr>
          <w:p w:rsidR="003A638D" w:rsidRPr="00883147" w:rsidRDefault="003A638D" w:rsidP="00883147">
            <w:pPr>
              <w:pStyle w:val="aa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883147">
              <w:rPr>
                <w:iCs/>
                <w:noProof/>
                <w:cs/>
              </w:rPr>
              <w:t>พระราชบัญญัติภาษีบำรงุท้องที่ พ</w:t>
            </w:r>
            <w:r w:rsidRPr="00883147">
              <w:rPr>
                <w:iCs/>
                <w:noProof/>
              </w:rPr>
              <w:t>.</w:t>
            </w:r>
            <w:r w:rsidRPr="00883147">
              <w:rPr>
                <w:iCs/>
                <w:noProof/>
                <w:cs/>
              </w:rPr>
              <w:t>ศ</w:t>
            </w:r>
            <w:r w:rsidRPr="00883147">
              <w:rPr>
                <w:iCs/>
                <w:noProof/>
              </w:rPr>
              <w:t>.2508</w:t>
            </w:r>
            <w:r w:rsidRPr="00883147">
              <w:t xml:space="preserve"> </w:t>
            </w:r>
          </w:p>
        </w:tc>
      </w:tr>
    </w:tbl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147">
        <w:rPr>
          <w:rFonts w:ascii="TH SarabunPSK" w:hAnsi="TH SarabunPSK" w:cs="TH SarabunPSK"/>
          <w:sz w:val="32"/>
          <w:szCs w:val="32"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</w:rPr>
        <w:t>-</w:t>
      </w: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83147">
        <w:rPr>
          <w:rFonts w:ascii="TH SarabunPSK" w:hAnsi="TH SarabunPSK" w:cs="TH SarabunPSK"/>
          <w:noProof/>
          <w:sz w:val="32"/>
          <w:szCs w:val="32"/>
        </w:rPr>
        <w:t>0.0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sz w:val="32"/>
          <w:szCs w:val="32"/>
        </w:rPr>
        <w:tab/>
      </w:r>
      <w:r w:rsidRPr="00883147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883147">
        <w:rPr>
          <w:rFonts w:ascii="TH SarabunPSK" w:hAnsi="TH SarabunPSK" w:cs="TH SarabunPSK"/>
          <w:noProof/>
          <w:sz w:val="32"/>
          <w:szCs w:val="32"/>
        </w:rPr>
        <w:t>0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sz w:val="32"/>
          <w:szCs w:val="32"/>
        </w:rPr>
        <w:tab/>
      </w:r>
      <w:r w:rsidRPr="00883147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883147">
        <w:rPr>
          <w:rFonts w:ascii="TH SarabunPSK" w:hAnsi="TH SarabunPSK" w:cs="TH SarabunPSK"/>
          <w:noProof/>
          <w:sz w:val="32"/>
          <w:szCs w:val="32"/>
        </w:rPr>
        <w:t>0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sz w:val="32"/>
          <w:szCs w:val="32"/>
        </w:rPr>
        <w:tab/>
      </w:r>
      <w:r w:rsidRPr="00883147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883147">
        <w:rPr>
          <w:rFonts w:ascii="TH SarabunPSK" w:hAnsi="TH SarabunPSK" w:cs="TH SarabunPSK"/>
          <w:noProof/>
          <w:sz w:val="32"/>
          <w:szCs w:val="32"/>
        </w:rPr>
        <w:t>0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  <w:r w:rsidRPr="00883147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88314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1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การรับชำระภาษีบำรุงท้องที่</w:t>
      </w:r>
      <w:r w:rsidRPr="00883147">
        <w:rPr>
          <w:rFonts w:ascii="TH SarabunPSK" w:hAnsi="TH SarabunPSK" w:cs="TH SarabunPSK"/>
          <w:noProof/>
          <w:sz w:val="32"/>
          <w:szCs w:val="32"/>
        </w:rPr>
        <w:t>/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883147">
        <w:rPr>
          <w:rFonts w:ascii="TH SarabunPSK" w:hAnsi="TH SarabunPSK" w:cs="TH SarabunPSK"/>
          <w:noProof/>
          <w:sz w:val="32"/>
          <w:szCs w:val="32"/>
        </w:rPr>
        <w:t>/</w:t>
      </w:r>
      <w:r w:rsidRPr="00883147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3A638D" w:rsidRPr="00883147" w:rsidRDefault="003A638D" w:rsidP="003A63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38D" w:rsidRPr="00883147" w:rsidRDefault="003A638D" w:rsidP="003A638D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8314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3A638D" w:rsidRPr="00883147" w:rsidRDefault="003A638D" w:rsidP="003A638D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8314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3A638D" w:rsidRPr="00883147" w:rsidRDefault="003A638D" w:rsidP="003A638D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88314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88314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88314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883147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883147" w:rsidSect="0082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86" w:rsidRDefault="00663486" w:rsidP="00823220">
      <w:pPr>
        <w:spacing w:after="0" w:line="240" w:lineRule="auto"/>
      </w:pPr>
      <w:r>
        <w:separator/>
      </w:r>
    </w:p>
  </w:endnote>
  <w:endnote w:type="continuationSeparator" w:id="0">
    <w:p w:rsidR="00663486" w:rsidRDefault="00663486" w:rsidP="008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20" w:rsidRDefault="0082322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20" w:rsidRDefault="0082322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20" w:rsidRDefault="0082322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86" w:rsidRDefault="00663486" w:rsidP="00823220">
      <w:pPr>
        <w:spacing w:after="0" w:line="240" w:lineRule="auto"/>
      </w:pPr>
      <w:r>
        <w:separator/>
      </w:r>
    </w:p>
  </w:footnote>
  <w:footnote w:type="continuationSeparator" w:id="0">
    <w:p w:rsidR="00663486" w:rsidRDefault="00663486" w:rsidP="0082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20" w:rsidRDefault="0082322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3464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23220" w:rsidRDefault="00823220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3220">
          <w:rPr>
            <w:noProof/>
            <w:lang w:val="th-TH"/>
          </w:rPr>
          <w:t>1</w:t>
        </w:r>
        <w:r>
          <w:fldChar w:fldCharType="end"/>
        </w:r>
      </w:p>
    </w:sdtContent>
  </w:sdt>
  <w:p w:rsidR="00823220" w:rsidRDefault="00823220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20" w:rsidRDefault="00823220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3C1"/>
    <w:multiLevelType w:val="hybridMultilevel"/>
    <w:tmpl w:val="A4C49308"/>
    <w:lvl w:ilvl="0" w:tplc="CC960B4C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8D"/>
    <w:rsid w:val="001E6AB2"/>
    <w:rsid w:val="003551D9"/>
    <w:rsid w:val="003A638D"/>
    <w:rsid w:val="00663486"/>
    <w:rsid w:val="00823220"/>
    <w:rsid w:val="00883147"/>
    <w:rsid w:val="00C2254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8D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3A638D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A6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A638D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2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23220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2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23220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8D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3A638D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A6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A638D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2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23220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2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23220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CBD1FE107C4285AB84C2941B39A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F83ECE-7E14-4AFB-83ED-672DE009BE0C}"/>
      </w:docPartPr>
      <w:docPartBody>
        <w:p w:rsidR="00E76ED3" w:rsidRDefault="00006EFB" w:rsidP="00006EFB">
          <w:pPr>
            <w:pStyle w:val="91CBD1FE107C4285AB84C2941B39AFDB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FB"/>
    <w:rsid w:val="00006EFB"/>
    <w:rsid w:val="00062C8F"/>
    <w:rsid w:val="002549D2"/>
    <w:rsid w:val="00AA539E"/>
    <w:rsid w:val="00E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CBD1FE107C4285AB84C2941B39AFDB">
    <w:name w:val="91CBD1FE107C4285AB84C2941B39AFDB"/>
    <w:rsid w:val="00006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CBD1FE107C4285AB84C2941B39AFDB">
    <w:name w:val="91CBD1FE107C4285AB84C2941B39AFDB"/>
    <w:rsid w:val="00006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2016-04-08T02:49:00Z</dcterms:created>
  <dcterms:modified xsi:type="dcterms:W3CDTF">2016-04-18T07:05:00Z</dcterms:modified>
</cp:coreProperties>
</file>