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90F2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การรับนักเรียนเข้าเรียนระดับประถมศึกษาปีที่ </w:t>
      </w:r>
      <w:r w:rsidRPr="00390F2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1 </w:t>
      </w:r>
      <w:r w:rsidRPr="00390F23">
        <w:rPr>
          <w:rFonts w:ascii="TH SarabunPSK" w:hAnsi="TH SarabunPSK" w:cs="TH SarabunPSK"/>
          <w:b/>
          <w:bCs/>
          <w:noProof/>
          <w:sz w:val="32"/>
          <w:szCs w:val="32"/>
          <w:cs/>
        </w:rPr>
        <w:t>ในสถานศึกษาสังกัดองค์กรปกครองส่วนท้องถิ่น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  <w:r w:rsidRPr="00390F23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7889" wp14:editId="0BFC11A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  <w:r w:rsidRPr="00390F23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การรับนักเรียนเข้าเรียนระดับประถมศึกษาปีที่ </w:t>
      </w:r>
      <w:r w:rsidRPr="00390F2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 xml:space="preserve">ในสถานศึกษาสังกัดองค์กรปกครองส่วนท้องถิ่น จะรับเด็กที่มีอายุย่างเข้า ปีที่ </w:t>
      </w:r>
      <w:r w:rsidRPr="00390F23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หรือเด็กที่จบการศึกษาชั้นก่อนประถมศึกษา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390F23">
        <w:rPr>
          <w:rFonts w:ascii="TH SarabunPSK" w:hAnsi="TH SarabunPSK" w:cs="TH SarabunPSK"/>
          <w:noProof/>
          <w:sz w:val="32"/>
          <w:szCs w:val="32"/>
        </w:rPr>
        <w:br/>
        <w:t xml:space="preserve">-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องค์กรปกครองส่วนท้องถิ่นตรวจสอบรายชื่อเด็กที่มีอายุถึงเกณฑ์การศึกษาภาคบังคับ </w:t>
      </w:r>
      <w:r w:rsidRPr="00390F23">
        <w:rPr>
          <w:rFonts w:ascii="TH SarabunPSK" w:hAnsi="TH SarabunPSK" w:cs="TH SarabunPSK"/>
          <w:noProof/>
          <w:sz w:val="32"/>
          <w:szCs w:val="32"/>
        </w:rPr>
        <w:t>(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 xml:space="preserve">อายุย่างเข้าปีที่ </w:t>
      </w:r>
      <w:r w:rsidRPr="00390F23">
        <w:rPr>
          <w:rFonts w:ascii="TH SarabunPSK" w:hAnsi="TH SarabunPSK" w:cs="TH SarabunPSK"/>
          <w:noProof/>
          <w:sz w:val="32"/>
          <w:szCs w:val="32"/>
        </w:rPr>
        <w:t xml:space="preserve">7)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 xml:space="preserve">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390F2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Pr="00390F23">
        <w:rPr>
          <w:rFonts w:ascii="TH SarabunPSK" w:hAnsi="TH SarabunPSK" w:cs="TH SarabunPSK"/>
          <w:noProof/>
          <w:sz w:val="32"/>
          <w:szCs w:val="32"/>
        </w:rPr>
        <w:br/>
        <w:t xml:space="preserve">-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390F23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เมษายน ของปีการศึกษาที่เด็กจะเข้าเรียน</w:t>
      </w:r>
      <w:r w:rsidRPr="00390F23">
        <w:rPr>
          <w:rFonts w:ascii="TH SarabunPSK" w:hAnsi="TH SarabunPSK" w:cs="TH SarabunPSK"/>
          <w:noProof/>
          <w:sz w:val="32"/>
          <w:szCs w:val="32"/>
        </w:rPr>
        <w:br/>
      </w:r>
      <w:r w:rsidRPr="00390F23">
        <w:rPr>
          <w:rFonts w:ascii="TH SarabunPSK" w:hAnsi="TH SarabunPSK" w:cs="TH SarabunPSK"/>
          <w:sz w:val="32"/>
          <w:szCs w:val="32"/>
        </w:rPr>
        <w:t xml:space="preserve"> 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54395A" w:rsidRPr="00390F23" w:rsidTr="005439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0F2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โรงเรียนเทศบาลหนองหัวฟาน  กองการศึกษา  เทศบาลตำบลหนองหัวฟาน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0F23">
        <w:rPr>
          <w:rFonts w:ascii="TH SarabunPSK" w:hAnsi="TH SarabunPSK" w:cs="TH SarabunPSK"/>
          <w:noProof/>
          <w:sz w:val="32"/>
          <w:szCs w:val="32"/>
        </w:rPr>
        <w:t xml:space="preserve">8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54395A" w:rsidRPr="00390F23" w:rsidTr="0054395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54395A" w:rsidRPr="00390F23" w:rsidTr="005439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ผู้ปกครองยื่นเอกสารหลักฐานการสมัครเพื่อส่งเด็ก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1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 สถานที่รับสมัครตามที่ประกาศกำหนด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D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B51CD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395A" w:rsidRPr="00390F23" w:rsidTr="005439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การพิจารณารับเด็กเข้าเรียน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นับจากวันปิดรับสมัคร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D" w:rsidRDefault="0054395A" w:rsidP="00390F2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B51CD" w:rsidRDefault="0054395A" w:rsidP="00390F23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54395A" w:rsidRPr="00390F23" w:rsidRDefault="0054395A" w:rsidP="00390F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</w:tc>
      </w:tr>
    </w:tbl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54395A" w:rsidRPr="00390F23" w:rsidTr="0054395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54395A" w:rsidRPr="00390F23" w:rsidTr="005439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สูติบัตรนักเรียน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150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93FC973B7AE74FB19650702E8DE69B75"/>
                </w:placeholder>
                <w:showingPlcHdr/>
              </w:sdtPr>
              <w:sdtEndPr/>
              <w:sdtContent>
                <w:r w:rsidR="0054395A" w:rsidRPr="00390F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4395A"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4395A"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4395A" w:rsidRPr="00390F23" w:rsidTr="005439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ทะเบียนบ้านนักเรียน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150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97813507"/>
                <w:placeholder>
                  <w:docPart w:val="93FC973B7AE74FB19650702E8DE69B75"/>
                </w:placeholder>
                <w:showingPlcHdr/>
              </w:sdtPr>
              <w:sdtEndPr/>
              <w:sdtContent>
                <w:r w:rsidR="0054395A" w:rsidRPr="00390F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4395A"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4395A"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4395A" w:rsidRPr="00390F23" w:rsidTr="005439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ทะเบียนบ้านบิดา มารดา หรือผู้ปกครอง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150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72501837"/>
                <w:placeholder>
                  <w:docPart w:val="93FC973B7AE74FB19650702E8DE69B75"/>
                </w:placeholder>
                <w:showingPlcHdr/>
              </w:sdtPr>
              <w:sdtEndPr/>
              <w:sdtContent>
                <w:r w:rsidR="0054395A" w:rsidRPr="00390F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4395A"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4395A"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4395A" w:rsidRPr="00390F23" w:rsidTr="005439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ใบเปลี่ยนชื่อ </w:t>
            </w: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กรณีมีการเปลี่ยนชื่อ</w:t>
            </w: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150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56369982"/>
                <w:placeholder>
                  <w:docPart w:val="93FC973B7AE74FB19650702E8DE69B75"/>
                </w:placeholder>
                <w:showingPlcHdr/>
              </w:sdtPr>
              <w:sdtEndPr/>
              <w:sdtContent>
                <w:r w:rsidR="0054395A" w:rsidRPr="00390F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4395A"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4395A"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4395A" w:rsidRPr="00390F23" w:rsidTr="005439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หลักฐานการสำเร็จการศึกษาก่อนประถมศึกษา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150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51654934"/>
                <w:placeholder>
                  <w:docPart w:val="93FC973B7AE74FB19650702E8DE69B75"/>
                </w:placeholder>
                <w:showingPlcHdr/>
              </w:sdtPr>
              <w:sdtEndPr/>
              <w:sdtContent>
                <w:r w:rsidR="0054395A" w:rsidRPr="00390F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4395A"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4395A"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4395A" w:rsidRPr="00390F23" w:rsidTr="005439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รูปถ่ายนักเรียน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390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4395A" w:rsidRPr="00390F23" w:rsidRDefault="00150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67003304"/>
                <w:placeholder>
                  <w:docPart w:val="93FC973B7AE74FB19650702E8DE69B75"/>
                </w:placeholder>
                <w:showingPlcHdr/>
              </w:sdtPr>
              <w:sdtEndPr/>
              <w:sdtContent>
                <w:r w:rsidR="0054395A" w:rsidRPr="00390F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4395A"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4395A"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54395A" w:rsidRPr="00390F23" w:rsidTr="0054395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54395A" w:rsidRPr="00390F23" w:rsidTr="0054395A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54395A" w:rsidRPr="00390F23" w:rsidTr="0054395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54395A" w:rsidRPr="00390F23" w:rsidTr="005439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54395A" w:rsidRPr="00390F23" w:rsidTr="005439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54395A" w:rsidRPr="003B53C5" w:rsidRDefault="0054395A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90F2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ตู้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lastRenderedPageBreak/>
              <w:t>ปณ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54395A" w:rsidRPr="00390F23" w:rsidTr="0054395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4395A" w:rsidRPr="00390F23" w:rsidTr="0054395A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A" w:rsidRPr="00390F23" w:rsidRDefault="00543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4395A" w:rsidRPr="00390F23" w:rsidRDefault="0054395A" w:rsidP="00390F2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0F23">
        <w:rPr>
          <w:rFonts w:ascii="TH SarabunPSK" w:hAnsi="TH SarabunPSK" w:cs="TH SarabunPSK"/>
          <w:noProof/>
          <w:sz w:val="32"/>
          <w:szCs w:val="32"/>
        </w:rPr>
        <w:t>-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  <w:r w:rsidRPr="00390F23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3E5DD4" wp14:editId="53A27B4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5A" w:rsidRDefault="0054395A" w:rsidP="0054395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54395A" w:rsidRDefault="0054395A" w:rsidP="0054395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90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การรับนักเรียนเข้าเรียนระดับประถมศึกษาปีที่ </w:t>
      </w:r>
      <w:r w:rsidRPr="00390F2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ในสถานศึกษาสังกัดองค์กรปกครองส่วนท้องถิ่น</w:t>
      </w: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390F23">
        <w:rPr>
          <w:rFonts w:ascii="TH SarabunPSK" w:hAnsi="TH SarabunPSK" w:cs="TH SarabunPSK"/>
          <w:sz w:val="32"/>
          <w:szCs w:val="32"/>
        </w:rPr>
        <w:t>:</w:t>
      </w:r>
      <w:r w:rsidRPr="00390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54395A" w:rsidRPr="00390F23" w:rsidTr="0054395A">
        <w:tc>
          <w:tcPr>
            <w:tcW w:w="10070" w:type="dxa"/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90F2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กฎกระทรวงกำหนดหลักเกณฑ์และวิธีการนับอายุเพื่อเข้ารับการศึกษาภาคบังคับ     พ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2545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4395A" w:rsidRPr="00390F23" w:rsidTr="0054395A">
        <w:tc>
          <w:tcPr>
            <w:tcW w:w="10070" w:type="dxa"/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การศึกษาภาคบังคับ พ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2545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4395A" w:rsidRPr="00390F23" w:rsidTr="0054395A">
        <w:tc>
          <w:tcPr>
            <w:tcW w:w="10070" w:type="dxa"/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การศึกษาแห่งชาติ พ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2542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4395A" w:rsidRPr="00390F23" w:rsidTr="0054395A">
        <w:tc>
          <w:tcPr>
            <w:tcW w:w="10070" w:type="dxa"/>
            <w:hideMark/>
          </w:tcPr>
          <w:p w:rsidR="0054395A" w:rsidRPr="00390F23" w:rsidRDefault="00543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0F2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90F2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90F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2548</w:t>
            </w:r>
            <w:r w:rsidRPr="00390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90F23">
        <w:rPr>
          <w:rFonts w:ascii="TH SarabunPSK" w:hAnsi="TH SarabunPSK" w:cs="TH SarabunPSK"/>
          <w:sz w:val="32"/>
          <w:szCs w:val="32"/>
        </w:rPr>
        <w:t xml:space="preserve">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0F23">
        <w:rPr>
          <w:rFonts w:ascii="TH SarabunPSK" w:hAnsi="TH SarabunPSK" w:cs="TH SarabunPSK"/>
          <w:noProof/>
          <w:sz w:val="32"/>
          <w:szCs w:val="32"/>
        </w:rPr>
        <w:t>-</w:t>
      </w: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90F23">
        <w:rPr>
          <w:rFonts w:ascii="TH SarabunPSK" w:hAnsi="TH SarabunPSK" w:cs="TH SarabunPSK"/>
          <w:noProof/>
          <w:sz w:val="32"/>
          <w:szCs w:val="32"/>
        </w:rPr>
        <w:t>0.0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  <w:r w:rsidRPr="00390F23">
        <w:rPr>
          <w:rFonts w:ascii="TH SarabunPSK" w:hAnsi="TH SarabunPSK" w:cs="TH SarabunPSK"/>
          <w:sz w:val="32"/>
          <w:szCs w:val="32"/>
        </w:rPr>
        <w:tab/>
      </w:r>
      <w:r w:rsidRPr="00390F23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390F23">
        <w:rPr>
          <w:rFonts w:ascii="TH SarabunPSK" w:hAnsi="TH SarabunPSK" w:cs="TH SarabunPSK"/>
          <w:noProof/>
          <w:sz w:val="32"/>
          <w:szCs w:val="32"/>
        </w:rPr>
        <w:t>0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  <w:r w:rsidRPr="00390F23">
        <w:rPr>
          <w:rFonts w:ascii="TH SarabunPSK" w:hAnsi="TH SarabunPSK" w:cs="TH SarabunPSK"/>
          <w:sz w:val="32"/>
          <w:szCs w:val="32"/>
        </w:rPr>
        <w:tab/>
      </w:r>
      <w:r w:rsidRPr="00390F23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390F23">
        <w:rPr>
          <w:rFonts w:ascii="TH SarabunPSK" w:hAnsi="TH SarabunPSK" w:cs="TH SarabunPSK"/>
          <w:noProof/>
          <w:sz w:val="32"/>
          <w:szCs w:val="32"/>
        </w:rPr>
        <w:t>0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  <w:r w:rsidRPr="00390F23">
        <w:rPr>
          <w:rFonts w:ascii="TH SarabunPSK" w:hAnsi="TH SarabunPSK" w:cs="TH SarabunPSK"/>
          <w:sz w:val="32"/>
          <w:szCs w:val="32"/>
        </w:rPr>
        <w:tab/>
      </w:r>
      <w:r w:rsidRPr="00390F23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390F23">
        <w:rPr>
          <w:rFonts w:ascii="TH SarabunPSK" w:hAnsi="TH SarabunPSK" w:cs="TH SarabunPSK"/>
          <w:noProof/>
          <w:sz w:val="32"/>
          <w:szCs w:val="32"/>
        </w:rPr>
        <w:t>0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  <w:r w:rsidRPr="00390F23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390F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90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การรับนักเรียนเข้าเรียนระดับประถมศึกษาปีที่ </w:t>
      </w:r>
      <w:r w:rsidRPr="00390F2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ในสถานศึกษาสังกัดองค์กรปกครองส่วนท้องถิ่น</w:t>
      </w:r>
      <w:r w:rsidRPr="00390F23">
        <w:rPr>
          <w:rFonts w:ascii="TH SarabunPSK" w:hAnsi="TH SarabunPSK" w:cs="TH SarabunPSK"/>
          <w:noProof/>
          <w:sz w:val="32"/>
          <w:szCs w:val="32"/>
        </w:rPr>
        <w:t>/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390F23">
        <w:rPr>
          <w:rFonts w:ascii="TH SarabunPSK" w:hAnsi="TH SarabunPSK" w:cs="TH SarabunPSK"/>
          <w:noProof/>
          <w:sz w:val="32"/>
          <w:szCs w:val="32"/>
        </w:rPr>
        <w:t>/</w:t>
      </w:r>
      <w:r w:rsidRPr="00390F23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54395A" w:rsidRPr="00390F23" w:rsidRDefault="0054395A" w:rsidP="00543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395A" w:rsidRPr="00390F23" w:rsidRDefault="0054395A" w:rsidP="0054395A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390F23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54395A" w:rsidRPr="00390F23" w:rsidRDefault="0054395A" w:rsidP="0054395A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390F23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3551D9" w:rsidRPr="00390F23" w:rsidRDefault="0054395A" w:rsidP="00390F23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390F23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390F23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390F23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3551D9" w:rsidRPr="00390F23" w:rsidSect="008B5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276" w:left="144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24" w:rsidRDefault="00150E24" w:rsidP="005D1608">
      <w:pPr>
        <w:spacing w:after="0" w:line="240" w:lineRule="auto"/>
      </w:pPr>
      <w:r>
        <w:separator/>
      </w:r>
    </w:p>
  </w:endnote>
  <w:endnote w:type="continuationSeparator" w:id="0">
    <w:p w:rsidR="00150E24" w:rsidRDefault="00150E24" w:rsidP="005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08" w:rsidRDefault="005D160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08" w:rsidRDefault="005D1608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08" w:rsidRDefault="005D160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24" w:rsidRDefault="00150E24" w:rsidP="005D1608">
      <w:pPr>
        <w:spacing w:after="0" w:line="240" w:lineRule="auto"/>
      </w:pPr>
      <w:r>
        <w:separator/>
      </w:r>
    </w:p>
  </w:footnote>
  <w:footnote w:type="continuationSeparator" w:id="0">
    <w:p w:rsidR="00150E24" w:rsidRDefault="00150E24" w:rsidP="005D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08" w:rsidRDefault="005D160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12702"/>
      <w:docPartObj>
        <w:docPartGallery w:val="Page Numbers (Top of Page)"/>
        <w:docPartUnique/>
      </w:docPartObj>
    </w:sdtPr>
    <w:sdtContent>
      <w:p w:rsidR="005D1608" w:rsidRDefault="005D160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1608">
          <w:rPr>
            <w:noProof/>
            <w:lang w:val="th-TH"/>
          </w:rPr>
          <w:t>5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5D1608" w:rsidRDefault="005D160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08" w:rsidRDefault="005D1608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5A"/>
    <w:rsid w:val="00150E24"/>
    <w:rsid w:val="001E6AB2"/>
    <w:rsid w:val="002611E6"/>
    <w:rsid w:val="003551D9"/>
    <w:rsid w:val="00390F23"/>
    <w:rsid w:val="003B53C5"/>
    <w:rsid w:val="0054395A"/>
    <w:rsid w:val="005D1608"/>
    <w:rsid w:val="008B51CD"/>
    <w:rsid w:val="00C22544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A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54395A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439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54395A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5D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5D1608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5D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5D1608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A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54395A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439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54395A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5D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5D1608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5D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5D1608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C973B7AE74FB19650702E8DE69B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9D9C3A-7B43-4D84-B727-025CFA098F33}"/>
      </w:docPartPr>
      <w:docPartBody>
        <w:p w:rsidR="007550E0" w:rsidRDefault="005D6038" w:rsidP="005D6038">
          <w:pPr>
            <w:pStyle w:val="93FC973B7AE74FB19650702E8DE69B75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38"/>
    <w:rsid w:val="00373100"/>
    <w:rsid w:val="003958EB"/>
    <w:rsid w:val="005D6038"/>
    <w:rsid w:val="006E679D"/>
    <w:rsid w:val="007550E0"/>
    <w:rsid w:val="00D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FC973B7AE74FB19650702E8DE69B75">
    <w:name w:val="93FC973B7AE74FB19650702E8DE69B75"/>
    <w:rsid w:val="005D6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FC973B7AE74FB19650702E8DE69B75">
    <w:name w:val="93FC973B7AE74FB19650702E8DE69B75"/>
    <w:rsid w:val="005D6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2016-04-08T03:02:00Z</dcterms:created>
  <dcterms:modified xsi:type="dcterms:W3CDTF">2016-04-19T07:03:00Z</dcterms:modified>
</cp:coreProperties>
</file>