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8D" w:rsidRPr="00292515" w:rsidRDefault="0084318D" w:rsidP="0084318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92515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Pr="0029251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29251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การรับแจ้งการตาย กรณีสงสัยว่าตายด้วยโรคติดต่ออันตรายหรือตายผิดธรรมชาติ</w:t>
      </w:r>
    </w:p>
    <w:p w:rsidR="0084318D" w:rsidRPr="00292515" w:rsidRDefault="0084318D" w:rsidP="0084318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9251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29251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925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92515">
        <w:rPr>
          <w:rFonts w:ascii="TH SarabunPSK" w:hAnsi="TH SarabunPSK" w:cs="TH SarabunPSK"/>
          <w:noProof/>
          <w:sz w:val="32"/>
          <w:szCs w:val="32"/>
          <w:cs/>
        </w:rPr>
        <w:t>เทศบาลตำบลหนองหัวฟาน อำเภอขามสะแกแสง จังหวัดนครราชสีมา</w:t>
      </w:r>
      <w:r w:rsidRPr="002925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92515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2925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4318D" w:rsidRPr="00292515" w:rsidRDefault="0084318D" w:rsidP="0084318D">
      <w:pPr>
        <w:spacing w:after="0"/>
        <w:rPr>
          <w:rFonts w:ascii="TH SarabunPSK" w:hAnsi="TH SarabunPSK" w:cs="TH SarabunPSK"/>
          <w:sz w:val="32"/>
          <w:szCs w:val="32"/>
        </w:rPr>
      </w:pPr>
      <w:r w:rsidRPr="00292515">
        <w:rPr>
          <w:rFonts w:ascii="TH SarabunPSK" w:hAnsi="TH SarabunPSK" w:cs="TH SarabunPSK"/>
          <w:noProof/>
          <w:w w:val="10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CE163" wp14:editId="63AF65D5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082030" cy="0"/>
                <wp:effectExtent l="0" t="0" r="1397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27.7pt,4pt" to="906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" strokecolor="#4579b8 [3044]">
                <w10:wrap anchorx="margin"/>
              </v:line>
            </w:pict>
          </mc:Fallback>
        </mc:AlternateContent>
      </w:r>
    </w:p>
    <w:p w:rsidR="0084318D" w:rsidRPr="00292515" w:rsidRDefault="0084318D" w:rsidP="0084318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92515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84318D" w:rsidRPr="00292515" w:rsidRDefault="0084318D" w:rsidP="0084318D">
      <w:pPr>
        <w:spacing w:after="0"/>
        <w:rPr>
          <w:rFonts w:ascii="TH SarabunPSK" w:hAnsi="TH SarabunPSK" w:cs="TH SarabunPSK"/>
          <w:sz w:val="32"/>
          <w:szCs w:val="32"/>
        </w:rPr>
      </w:pPr>
      <w:r w:rsidRPr="00292515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292515">
        <w:rPr>
          <w:rFonts w:ascii="TH SarabunPSK" w:hAnsi="TH SarabunPSK" w:cs="TH SarabunPSK"/>
          <w:noProof/>
          <w:sz w:val="32"/>
          <w:szCs w:val="32"/>
          <w:cs/>
        </w:rPr>
        <w:t>ผู้แจ้ง ได้แก่</w:t>
      </w:r>
      <w:r w:rsidRPr="00292515">
        <w:rPr>
          <w:rFonts w:ascii="TH SarabunPSK" w:hAnsi="TH SarabunPSK" w:cs="TH SarabunPSK"/>
          <w:noProof/>
          <w:sz w:val="32"/>
          <w:szCs w:val="32"/>
        </w:rPr>
        <w:br/>
        <w:t>(1)</w:t>
      </w:r>
      <w:r w:rsidRPr="00292515">
        <w:rPr>
          <w:rFonts w:ascii="TH SarabunPSK" w:hAnsi="TH SarabunPSK" w:cs="TH SarabunPSK"/>
          <w:noProof/>
          <w:sz w:val="32"/>
          <w:szCs w:val="32"/>
          <w:cs/>
        </w:rPr>
        <w:t xml:space="preserve">เจ้าบ้านที่มีคนตาย กรณีคนตายในบ้าน </w:t>
      </w:r>
      <w:r w:rsidRPr="00292515">
        <w:rPr>
          <w:rFonts w:ascii="TH SarabunPSK" w:hAnsi="TH SarabunPSK" w:cs="TH SarabunPSK"/>
          <w:noProof/>
          <w:sz w:val="32"/>
          <w:szCs w:val="32"/>
        </w:rPr>
        <w:t>(</w:t>
      </w:r>
      <w:r w:rsidRPr="00292515">
        <w:rPr>
          <w:rFonts w:ascii="TH SarabunPSK" w:hAnsi="TH SarabunPSK" w:cs="TH SarabunPSK"/>
          <w:noProof/>
          <w:sz w:val="32"/>
          <w:szCs w:val="32"/>
          <w:cs/>
        </w:rPr>
        <w:t>รวมถึงสถานพยาบาล</w:t>
      </w:r>
      <w:r w:rsidRPr="00292515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292515">
        <w:rPr>
          <w:rFonts w:ascii="TH SarabunPSK" w:hAnsi="TH SarabunPSK" w:cs="TH SarabunPSK"/>
          <w:noProof/>
          <w:sz w:val="32"/>
          <w:szCs w:val="32"/>
          <w:cs/>
        </w:rPr>
        <w:t>หากไม่มีเจ้าบ้านให้ผู้พบศพเป็นผู้แจ้ง</w:t>
      </w:r>
      <w:r w:rsidRPr="00292515">
        <w:rPr>
          <w:rFonts w:ascii="TH SarabunPSK" w:hAnsi="TH SarabunPSK" w:cs="TH SarabunPSK"/>
          <w:noProof/>
          <w:sz w:val="32"/>
          <w:szCs w:val="32"/>
        </w:rPr>
        <w:br/>
        <w:t>(2)</w:t>
      </w:r>
      <w:r w:rsidRPr="00292515">
        <w:rPr>
          <w:rFonts w:ascii="TH SarabunPSK" w:hAnsi="TH SarabunPSK" w:cs="TH SarabunPSK"/>
          <w:noProof/>
          <w:sz w:val="32"/>
          <w:szCs w:val="32"/>
          <w:cs/>
        </w:rPr>
        <w:t>บุคคลที่ไปกับผู้ตายหรือผู้พบศพ กรณีตายนอกบ้าน</w:t>
      </w:r>
      <w:r w:rsidRPr="00292515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292515">
        <w:rPr>
          <w:rFonts w:ascii="TH SarabunPSK" w:hAnsi="TH SarabunPSK" w:cs="TH SarabunPSK"/>
          <w:noProof/>
          <w:sz w:val="32"/>
          <w:szCs w:val="32"/>
          <w:cs/>
        </w:rPr>
        <w:t xml:space="preserve">ระยะเวลาการแจ้ง ภายใน </w:t>
      </w:r>
      <w:r w:rsidRPr="00292515">
        <w:rPr>
          <w:rFonts w:ascii="TH SarabunPSK" w:hAnsi="TH SarabunPSK" w:cs="TH SarabunPSK"/>
          <w:noProof/>
          <w:sz w:val="32"/>
          <w:szCs w:val="32"/>
        </w:rPr>
        <w:t xml:space="preserve">24 </w:t>
      </w:r>
      <w:r w:rsidRPr="00292515">
        <w:rPr>
          <w:rFonts w:ascii="TH SarabunPSK" w:hAnsi="TH SarabunPSK" w:cs="TH SarabunPSK"/>
          <w:noProof/>
          <w:sz w:val="32"/>
          <w:szCs w:val="32"/>
          <w:cs/>
        </w:rPr>
        <w:t>ชั่วโมง นับตั้งแต่เวลาตาย หรือเวลาพบศพ</w:t>
      </w:r>
      <w:r w:rsidRPr="00292515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292515">
        <w:rPr>
          <w:rFonts w:ascii="TH SarabunPSK" w:hAnsi="TH SarabunPSK" w:cs="TH SarabunPSK"/>
          <w:noProof/>
          <w:sz w:val="32"/>
          <w:szCs w:val="32"/>
          <w:cs/>
        </w:rPr>
        <w:t>เงื่อนไข</w:t>
      </w:r>
      <w:r w:rsidRPr="00292515">
        <w:rPr>
          <w:rFonts w:ascii="TH SarabunPSK" w:hAnsi="TH SarabunPSK" w:cs="TH SarabunPSK"/>
          <w:noProof/>
          <w:sz w:val="32"/>
          <w:szCs w:val="32"/>
        </w:rPr>
        <w:br/>
        <w:t xml:space="preserve">(1) </w:t>
      </w:r>
      <w:r w:rsidRPr="00292515">
        <w:rPr>
          <w:rFonts w:ascii="TH SarabunPSK" w:hAnsi="TH SarabunPSK" w:cs="TH SarabunPSK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292515">
        <w:rPr>
          <w:rFonts w:ascii="TH SarabunPSK" w:hAnsi="TH SarabunPSK" w:cs="TH SarabunPSK"/>
          <w:noProof/>
          <w:sz w:val="32"/>
          <w:szCs w:val="32"/>
        </w:rPr>
        <w:t>60</w:t>
      </w:r>
      <w:r w:rsidRPr="00292515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Pr="00292515">
        <w:rPr>
          <w:rFonts w:ascii="TH SarabunPSK" w:hAnsi="TH SarabunPSK" w:cs="TH SarabunPSK"/>
          <w:noProof/>
          <w:sz w:val="32"/>
          <w:szCs w:val="32"/>
        </w:rPr>
        <w:br/>
        <w:t xml:space="preserve">(2) </w:t>
      </w:r>
      <w:r w:rsidRPr="00292515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292515">
        <w:rPr>
          <w:rFonts w:ascii="TH SarabunPSK" w:hAnsi="TH SarabunPSK" w:cs="TH SarabunPSK"/>
          <w:noProof/>
          <w:sz w:val="32"/>
          <w:szCs w:val="32"/>
        </w:rPr>
        <w:t xml:space="preserve">90 </w:t>
      </w:r>
      <w:r w:rsidRPr="00292515">
        <w:rPr>
          <w:rFonts w:ascii="TH SarabunPSK" w:hAnsi="TH SarabunPSK" w:cs="TH SarabunPSK"/>
          <w:noProof/>
          <w:sz w:val="32"/>
          <w:szCs w:val="32"/>
          <w:cs/>
        </w:rPr>
        <w:t xml:space="preserve">วัน </w:t>
      </w:r>
      <w:r w:rsidRPr="00292515">
        <w:rPr>
          <w:rFonts w:ascii="TH SarabunPSK" w:hAnsi="TH SarabunPSK" w:cs="TH SarabunPSK"/>
          <w:noProof/>
          <w:sz w:val="32"/>
          <w:szCs w:val="32"/>
        </w:rPr>
        <w:t>(</w:t>
      </w:r>
      <w:r w:rsidRPr="00292515">
        <w:rPr>
          <w:rFonts w:ascii="TH SarabunPSK" w:hAnsi="TH SarabunPSK" w:cs="TH SarabunPSK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292515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292515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นับแต่วันที่รับเรื่อง</w:t>
      </w:r>
      <w:r w:rsidRPr="00292515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292515">
        <w:rPr>
          <w:rFonts w:ascii="TH SarabunPSK" w:hAnsi="TH SarabunPSK" w:cs="TH SarabunPSK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292515">
        <w:rPr>
          <w:rFonts w:ascii="TH SarabunPSK" w:hAnsi="TH SarabunPSK" w:cs="TH SarabunPSK"/>
          <w:noProof/>
          <w:sz w:val="32"/>
          <w:szCs w:val="32"/>
        </w:rPr>
        <w:br/>
      </w:r>
      <w:r w:rsidRPr="00292515">
        <w:rPr>
          <w:rFonts w:ascii="TH SarabunPSK" w:hAnsi="TH SarabunPSK" w:cs="TH SarabunPSK"/>
          <w:sz w:val="32"/>
          <w:szCs w:val="32"/>
        </w:rPr>
        <w:t xml:space="preserve"> </w:t>
      </w:r>
    </w:p>
    <w:p w:rsidR="0084318D" w:rsidRPr="00292515" w:rsidRDefault="0084318D" w:rsidP="0084318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92515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84318D" w:rsidRPr="00292515" w:rsidTr="0084318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8D" w:rsidRPr="00292515" w:rsidRDefault="008431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92515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84318D" w:rsidRPr="00292515" w:rsidRDefault="008431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สำนักทะเบียนท้องถิ่นเทศบาลตำบลหนองหัวฟาน อยู่ ณ ที่ว่าการอำเภอขามแสแกแสง</w:t>
            </w:r>
            <w:r w:rsidRPr="002925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2925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84318D" w:rsidRPr="00292515" w:rsidRDefault="0084318D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9251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9251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2925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Pr="002925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แห่งท้องที่ที่ตาย</w:t>
            </w:r>
            <w:r w:rsidRPr="002925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29251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8D" w:rsidRPr="00292515" w:rsidRDefault="008431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2925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2925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2925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2925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2925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2925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2925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2925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</w:p>
        </w:tc>
      </w:tr>
    </w:tbl>
    <w:p w:rsidR="0084318D" w:rsidRPr="00292515" w:rsidRDefault="0084318D" w:rsidP="0084318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4318D" w:rsidRPr="00292515" w:rsidRDefault="0084318D" w:rsidP="0084318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92515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84318D" w:rsidRPr="00292515" w:rsidRDefault="0084318D" w:rsidP="0084318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251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29251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925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92515">
        <w:rPr>
          <w:rFonts w:ascii="TH SarabunPSK" w:hAnsi="TH SarabunPSK" w:cs="TH SarabunPSK"/>
          <w:noProof/>
          <w:sz w:val="32"/>
          <w:szCs w:val="32"/>
        </w:rPr>
        <w:t xml:space="preserve">37 </w:t>
      </w:r>
      <w:r w:rsidRPr="00292515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84318D" w:rsidRPr="00292515" w:rsidTr="0084318D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318D" w:rsidRPr="00292515" w:rsidRDefault="008431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318D" w:rsidRPr="00292515" w:rsidRDefault="008431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318D" w:rsidRPr="00292515" w:rsidRDefault="008431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318D" w:rsidRPr="00292515" w:rsidRDefault="008431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84318D" w:rsidRPr="00292515" w:rsidTr="008431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8D" w:rsidRPr="00292515" w:rsidRDefault="008431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9251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8D" w:rsidRPr="00292515" w:rsidRDefault="008431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84318D" w:rsidRPr="00292515" w:rsidRDefault="008431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 นายทะเบียน ออกใบรับแจ้งการตายเป็นหลักฐานให้แก้ผู้แจ้ง</w:t>
            </w:r>
          </w:p>
          <w:p w:rsidR="0084318D" w:rsidRPr="00292515" w:rsidRDefault="0084318D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9251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9251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2925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29251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29251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8D" w:rsidRPr="00292515" w:rsidRDefault="008431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2925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8D" w:rsidRPr="00292515" w:rsidRDefault="008431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เทศบาลตำบลหนองหัวฟาน อำเภอขามสะแกแสง จังหวัดนครราชสีมา</w:t>
            </w:r>
          </w:p>
          <w:p w:rsidR="0084318D" w:rsidRPr="00292515" w:rsidRDefault="008431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318D" w:rsidRPr="00292515" w:rsidTr="008431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8D" w:rsidRPr="00292515" w:rsidRDefault="008431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29251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8D" w:rsidRPr="00292515" w:rsidRDefault="008431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การพิจารณาโดยหน่วยงานอื่น</w:t>
            </w:r>
          </w:p>
          <w:p w:rsidR="0084318D" w:rsidRPr="00292515" w:rsidRDefault="008431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สอบถามความเห็นพนักงานผู้ที่มีหน้าที่ตามกฎหมายว่าด้วยโรคติดต่อ หรือพนักงานฝ่ายปกครอง หรือตำรวจ</w:t>
            </w:r>
          </w:p>
          <w:p w:rsidR="0084318D" w:rsidRPr="00292515" w:rsidRDefault="0084318D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9251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9251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2925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29251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29251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8D" w:rsidRPr="00292515" w:rsidRDefault="008431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2925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8D" w:rsidRPr="00292515" w:rsidRDefault="008431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เทศบาลตำบลหนองหัวฟาน อำเภอขามสะแกแสง จังหวัดนครราชสีมา</w:t>
            </w:r>
          </w:p>
          <w:p w:rsidR="0084318D" w:rsidRPr="00292515" w:rsidRDefault="008431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318D" w:rsidRPr="00292515" w:rsidTr="008431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8D" w:rsidRPr="00292515" w:rsidRDefault="008431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29251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8D" w:rsidRPr="00292515" w:rsidRDefault="008431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84318D" w:rsidRPr="00292515" w:rsidRDefault="008431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เมื่อได้รับการแจ้งจากพนักงานที่เกี่ยวข้องแล้ว นายทะเบียนพิจารณา รับแจ้ง</w:t>
            </w:r>
            <w:r w:rsidRPr="00292515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2925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  <w:p w:rsidR="0084318D" w:rsidRPr="00292515" w:rsidRDefault="0084318D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9251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9251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2925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29251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29251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8D" w:rsidRPr="00292515" w:rsidRDefault="008431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7 </w:t>
            </w:r>
            <w:r w:rsidRPr="002925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8D" w:rsidRPr="00292515" w:rsidRDefault="008431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เทศบาลตำบลหนองหัว</w:t>
            </w:r>
            <w:r w:rsidRPr="002925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ฟาน อำเภอขามสะแกแสง จังหวัดนครราชสีมา</w:t>
            </w:r>
          </w:p>
          <w:p w:rsidR="0084318D" w:rsidRPr="00292515" w:rsidRDefault="008431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318D" w:rsidRPr="00292515" w:rsidRDefault="0084318D" w:rsidP="0084318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4318D" w:rsidRPr="00292515" w:rsidRDefault="0084318D" w:rsidP="0084318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92515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56"/>
        <w:gridCol w:w="3278"/>
      </w:tblGrid>
      <w:tr w:rsidR="0084318D" w:rsidRPr="00292515" w:rsidTr="0084318D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318D" w:rsidRPr="00292515" w:rsidRDefault="008431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318D" w:rsidRPr="00292515" w:rsidRDefault="008431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318D" w:rsidRPr="00292515" w:rsidRDefault="008431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84318D" w:rsidRPr="00292515" w:rsidTr="008431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8D" w:rsidRPr="00292515" w:rsidRDefault="008431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9251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84318D" w:rsidRPr="00292515" w:rsidRDefault="008431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8D" w:rsidRPr="00292515" w:rsidRDefault="008431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84318D" w:rsidRPr="00292515" w:rsidRDefault="008431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2925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9251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925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925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84318D" w:rsidRPr="00292515" w:rsidRDefault="008431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2925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9251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2925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925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84318D" w:rsidRPr="00292515" w:rsidRDefault="00D635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CA72A12E016E4ECCA30E367849EEA7BF"/>
                </w:placeholder>
                <w:showingPlcHdr/>
              </w:sdtPr>
              <w:sdtEndPr/>
              <w:sdtContent>
                <w:r w:rsidR="0084318D" w:rsidRPr="0029251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84318D" w:rsidRPr="00292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4318D" w:rsidRPr="0029251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84318D" w:rsidRPr="002925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ผู้แจ้ง</w:t>
            </w:r>
            <w:r w:rsidR="0084318D" w:rsidRPr="0029251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8D" w:rsidRPr="00292515" w:rsidRDefault="008431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84318D" w:rsidRPr="00292515" w:rsidTr="008431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8D" w:rsidRPr="00292515" w:rsidRDefault="008431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29251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84318D" w:rsidRPr="00292515" w:rsidRDefault="008431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8D" w:rsidRPr="00292515" w:rsidRDefault="008431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สำเนาทะเบียนบ้านฉบับเจ้าบ้าน ท</w:t>
            </w:r>
            <w:r w:rsidRPr="002925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2925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2925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.14</w:t>
            </w:r>
          </w:p>
          <w:p w:rsidR="0084318D" w:rsidRPr="00292515" w:rsidRDefault="008431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2925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9251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925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925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84318D" w:rsidRPr="00292515" w:rsidRDefault="008431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2925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9251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2925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925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84318D" w:rsidRPr="00292515" w:rsidRDefault="00D635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745226871"/>
                <w:placeholder>
                  <w:docPart w:val="CA72A12E016E4ECCA30E367849EEA7BF"/>
                </w:placeholder>
                <w:showingPlcHdr/>
              </w:sdtPr>
              <w:sdtEndPr/>
              <w:sdtContent>
                <w:r w:rsidR="0084318D" w:rsidRPr="0029251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84318D" w:rsidRPr="00292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4318D" w:rsidRPr="0029251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0108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ที่ผ</w:t>
            </w:r>
            <w:r w:rsidR="000108D8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ู้</w:t>
            </w:r>
            <w:r w:rsidR="0084318D" w:rsidRPr="002925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ตายมีชื่ออยู่</w:t>
            </w:r>
            <w:r w:rsidR="0084318D" w:rsidRPr="0029251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8D" w:rsidRPr="00292515" w:rsidRDefault="008431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292515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2925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</w:tr>
      <w:tr w:rsidR="0084318D" w:rsidRPr="00292515" w:rsidTr="008431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8D" w:rsidRPr="00292515" w:rsidRDefault="008431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29251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84318D" w:rsidRPr="00292515" w:rsidRDefault="008431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8D" w:rsidRPr="00292515" w:rsidRDefault="008431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หลักฐานอื่นที่เกี่ยวข้องกับผู้ตาย</w:t>
            </w:r>
          </w:p>
          <w:p w:rsidR="0084318D" w:rsidRPr="00292515" w:rsidRDefault="008431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2925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9251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925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925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84318D" w:rsidRPr="00292515" w:rsidRDefault="008431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2925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9251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925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925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84318D" w:rsidRPr="00292515" w:rsidRDefault="00D635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378370912"/>
                <w:placeholder>
                  <w:docPart w:val="CA72A12E016E4ECCA30E367849EEA7BF"/>
                </w:placeholder>
                <w:showingPlcHdr/>
              </w:sdtPr>
              <w:sdtEndPr/>
              <w:sdtContent>
                <w:r w:rsidR="0084318D" w:rsidRPr="0029251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84318D" w:rsidRPr="00292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4318D" w:rsidRPr="0029251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84318D" w:rsidRPr="002925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ถ้ามี</w:t>
            </w:r>
            <w:r w:rsidR="0084318D" w:rsidRPr="0029251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8D" w:rsidRPr="00292515" w:rsidRDefault="008431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84318D" w:rsidRPr="00292515" w:rsidRDefault="0084318D" w:rsidP="0084318D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84318D" w:rsidRPr="00292515" w:rsidRDefault="0084318D" w:rsidP="0084318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2515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89"/>
        <w:gridCol w:w="3245"/>
      </w:tblGrid>
      <w:tr w:rsidR="0084318D" w:rsidRPr="00292515" w:rsidTr="0084318D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318D" w:rsidRPr="00292515" w:rsidRDefault="008431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318D" w:rsidRPr="00292515" w:rsidRDefault="008431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318D" w:rsidRPr="00292515" w:rsidRDefault="008431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4318D" w:rsidRPr="00292515" w:rsidTr="008431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8D" w:rsidRPr="00292515" w:rsidRDefault="008431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9251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8D" w:rsidRPr="00292515" w:rsidRDefault="0084318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84318D" w:rsidRPr="00292515" w:rsidRDefault="0084318D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9251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9251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2925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29251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29251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8D" w:rsidRPr="00292515" w:rsidRDefault="008431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92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29251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2925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84318D" w:rsidRPr="00292515" w:rsidRDefault="008431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92515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84318D" w:rsidRPr="00292515" w:rsidRDefault="0084318D" w:rsidP="0084318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4318D" w:rsidRPr="00292515" w:rsidRDefault="0084318D" w:rsidP="0084318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92515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84318D" w:rsidRPr="00292515" w:rsidTr="0084318D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318D" w:rsidRPr="00292515" w:rsidRDefault="008431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318D" w:rsidRPr="00292515" w:rsidRDefault="008431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84318D" w:rsidRPr="00292515" w:rsidTr="008431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8D" w:rsidRPr="00292515" w:rsidRDefault="008431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9251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8D" w:rsidRPr="00292515" w:rsidRDefault="008431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สำนักงานเทศบาลตำบลหนองหัวฟาน</w:t>
            </w:r>
          </w:p>
          <w:p w:rsidR="0084318D" w:rsidRPr="00292515" w:rsidRDefault="0084318D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9251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9251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2925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2925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ศูนย์รับเรื่องราวร้องทุกข์ เทศบาลตำบลหนองหัวฟาน โทร  </w:t>
            </w:r>
            <w:r w:rsidRPr="002925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 4497 1222 , www.nonghuafancity.go.th)</w:t>
            </w:r>
            <w:r w:rsidRPr="0029251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29251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84318D" w:rsidRPr="00292515" w:rsidTr="008431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8D" w:rsidRPr="00292515" w:rsidRDefault="008431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29251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8D" w:rsidRPr="00292515" w:rsidRDefault="008431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292515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2925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29251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9  </w:t>
            </w:r>
            <w:r w:rsidRPr="002925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</w:t>
            </w:r>
            <w:r w:rsidRPr="00292515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2925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ลำลูกกา จ</w:t>
            </w:r>
            <w:r w:rsidRPr="00292515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2925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29251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1548 </w:t>
            </w:r>
            <w:r w:rsidRPr="002925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หรือ </w:t>
            </w:r>
            <w:r w:rsidRPr="00292515">
              <w:rPr>
                <w:rFonts w:ascii="TH SarabunPSK" w:hAnsi="TH SarabunPSK" w:cs="TH SarabunPSK"/>
                <w:noProof/>
                <w:sz w:val="32"/>
                <w:szCs w:val="32"/>
              </w:rPr>
              <w:t>www.bora.dopa.go.th</w:t>
            </w:r>
          </w:p>
          <w:p w:rsidR="0084318D" w:rsidRPr="00292515" w:rsidRDefault="0084318D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9251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9251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2925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29251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29251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84318D" w:rsidRPr="00292515" w:rsidTr="008431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8D" w:rsidRPr="00292515" w:rsidRDefault="008431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29251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8D" w:rsidRPr="00292515" w:rsidRDefault="008431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292515">
              <w:rPr>
                <w:rFonts w:ascii="TH SarabunPSK" w:hAnsi="TH SarabunPSK" w:cs="TH SarabunPSK"/>
                <w:noProof/>
                <w:sz w:val="32"/>
                <w:szCs w:val="32"/>
              </w:rPr>
              <w:t>. 1567</w:t>
            </w:r>
          </w:p>
          <w:p w:rsidR="0084318D" w:rsidRPr="00292515" w:rsidRDefault="0084318D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9251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9251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2925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29251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29251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84318D" w:rsidRPr="00292515" w:rsidTr="008431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8D" w:rsidRPr="00292515" w:rsidRDefault="008431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Pr="0029251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8D" w:rsidRPr="00292515" w:rsidRDefault="008431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84318D" w:rsidRPr="00292515" w:rsidRDefault="0084318D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9251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9251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2925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Pr="002925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2925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2925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2925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2925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2925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Pr="002925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2925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Pr="002925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Pr="002925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Pr="002925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2925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2925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2925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2925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2925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29251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29251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84318D" w:rsidRPr="00292515" w:rsidRDefault="0084318D" w:rsidP="0084318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4318D" w:rsidRPr="00292515" w:rsidRDefault="0084318D" w:rsidP="0084318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92515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84318D" w:rsidRPr="00292515" w:rsidTr="0084318D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318D" w:rsidRPr="00292515" w:rsidRDefault="008431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318D" w:rsidRPr="00292515" w:rsidRDefault="008431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84318D" w:rsidRPr="00292515" w:rsidTr="0084318D"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8D" w:rsidRPr="00292515" w:rsidRDefault="008431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84318D" w:rsidRPr="00292515" w:rsidRDefault="0084318D" w:rsidP="0084318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4318D" w:rsidRPr="00292515" w:rsidRDefault="0084318D" w:rsidP="0084318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92515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84318D" w:rsidRPr="00292515" w:rsidRDefault="000108D8" w:rsidP="00292515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92515">
        <w:rPr>
          <w:rFonts w:ascii="TH SarabunPSK" w:hAnsi="TH SarabunPSK" w:cs="TH SarabunPSK"/>
          <w:noProof/>
          <w:w w:val="105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BA82A6" wp14:editId="3032C8D6">
                <wp:simplePos x="0" y="0"/>
                <wp:positionH relativeFrom="margin">
                  <wp:posOffset>-57150</wp:posOffset>
                </wp:positionH>
                <wp:positionV relativeFrom="paragraph">
                  <wp:posOffset>450850</wp:posOffset>
                </wp:positionV>
                <wp:extent cx="6376670" cy="262890"/>
                <wp:effectExtent l="0" t="0" r="24130" b="21590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628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18D" w:rsidRDefault="0084318D" w:rsidP="0084318D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-4.5pt;margin-top:35.5pt;width:502.1pt;height:20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" fillcolor="#eaf1dd [662]">
                <v:textbox style="mso-fit-shape-to-text:t">
                  <w:txbxContent>
                    <w:p w:rsidR="0084318D" w:rsidRDefault="0084318D" w:rsidP="0084318D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4318D" w:rsidRPr="00292515">
        <w:rPr>
          <w:rFonts w:ascii="TH SarabunPSK" w:hAnsi="TH SarabunPSK" w:cs="TH SarabunPSK"/>
          <w:noProof/>
          <w:sz w:val="32"/>
          <w:szCs w:val="32"/>
        </w:rPr>
        <w:t>-</w:t>
      </w:r>
    </w:p>
    <w:p w:rsidR="0084318D" w:rsidRPr="00292515" w:rsidRDefault="0084318D" w:rsidP="0084318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4318D" w:rsidRPr="00292515" w:rsidRDefault="0084318D" w:rsidP="0084318D">
      <w:pPr>
        <w:spacing w:after="0"/>
        <w:rPr>
          <w:rFonts w:ascii="TH SarabunPSK" w:hAnsi="TH SarabunPSK" w:cs="TH SarabunPSK"/>
          <w:sz w:val="32"/>
          <w:szCs w:val="32"/>
        </w:rPr>
      </w:pPr>
      <w:r w:rsidRPr="00292515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29251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925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2515">
        <w:rPr>
          <w:rFonts w:ascii="TH SarabunPSK" w:hAnsi="TH SarabunPSK" w:cs="TH SarabunPSK"/>
          <w:noProof/>
          <w:sz w:val="32"/>
          <w:szCs w:val="32"/>
          <w:cs/>
        </w:rPr>
        <w:t>การรับแจ้งการตาย กรณีสงสัยว่าตายด้วยโรคติดต่ออันตรายหรือตายผิดธรรมชาติ</w:t>
      </w:r>
      <w:r w:rsidRPr="002925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4318D" w:rsidRPr="00292515" w:rsidRDefault="0084318D" w:rsidP="0084318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92515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292515">
        <w:rPr>
          <w:rFonts w:ascii="TH SarabunPSK" w:hAnsi="TH SarabunPSK" w:cs="TH SarabunPSK"/>
          <w:sz w:val="32"/>
          <w:szCs w:val="32"/>
        </w:rPr>
        <w:t>:</w:t>
      </w:r>
      <w:r w:rsidRPr="002925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2515">
        <w:rPr>
          <w:rFonts w:ascii="TH SarabunPSK" w:hAnsi="TH SarabunPSK" w:cs="TH SarabunPSK"/>
          <w:noProof/>
          <w:sz w:val="32"/>
          <w:szCs w:val="32"/>
          <w:cs/>
        </w:rPr>
        <w:t>สำนักบริหารการทะเบียน กรมการปกครอง สำนักบริหารการทะเบียน</w:t>
      </w:r>
    </w:p>
    <w:p w:rsidR="0084318D" w:rsidRPr="00292515" w:rsidRDefault="0084318D" w:rsidP="0084318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92515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29251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925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92515">
        <w:rPr>
          <w:rFonts w:ascii="TH SarabunPSK" w:hAnsi="TH SarabunPSK" w:cs="TH SarabunPSK"/>
          <w:noProof/>
          <w:sz w:val="32"/>
          <w:szCs w:val="32"/>
          <w:cs/>
        </w:rPr>
        <w:t>กระบวนงานที่เชื่อมโยงหลายหน่วยงาน</w:t>
      </w:r>
    </w:p>
    <w:p w:rsidR="0084318D" w:rsidRPr="00292515" w:rsidRDefault="0084318D" w:rsidP="0084318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9251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Pr="00292515">
        <w:rPr>
          <w:rFonts w:ascii="TH SarabunPSK" w:hAnsi="TH SarabunPSK" w:cs="TH SarabunPSK"/>
          <w:noProof/>
          <w:sz w:val="32"/>
          <w:szCs w:val="32"/>
          <w:cs/>
        </w:rPr>
        <w:t>รับแจ้ง</w:t>
      </w:r>
    </w:p>
    <w:p w:rsidR="0084318D" w:rsidRPr="00292515" w:rsidRDefault="0084318D" w:rsidP="0084318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92515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292515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f5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84318D" w:rsidRPr="00292515" w:rsidTr="0084318D">
        <w:tc>
          <w:tcPr>
            <w:tcW w:w="10070" w:type="dxa"/>
            <w:hideMark/>
          </w:tcPr>
          <w:p w:rsidR="0084318D" w:rsidRPr="00292515" w:rsidRDefault="008431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29251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29251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92515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2925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ระเบียบสำนักทะเบียนกลาง</w:t>
            </w:r>
            <w:proofErr w:type="gramEnd"/>
            <w:r w:rsidRPr="002925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 ว่าด้วยการจัดทำทะเบียนราษฎร พ</w:t>
            </w:r>
            <w:r w:rsidRPr="002925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2925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2925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2535 </w:t>
            </w:r>
            <w:r w:rsidRPr="002925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2925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5 </w:t>
            </w:r>
            <w:r w:rsidRPr="002925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2925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2925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2925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="000108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  </w:t>
            </w:r>
            <w:r w:rsidRPr="002925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2551</w:t>
            </w:r>
            <w:r w:rsidRPr="0029251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84318D" w:rsidRPr="00292515" w:rsidRDefault="0084318D" w:rsidP="0084318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92515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29251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92515">
        <w:rPr>
          <w:rFonts w:ascii="TH SarabunPSK" w:hAnsi="TH SarabunPSK" w:cs="TH SarabunPSK"/>
          <w:sz w:val="32"/>
          <w:szCs w:val="32"/>
        </w:rPr>
        <w:t xml:space="preserve"> </w:t>
      </w:r>
      <w:r w:rsidRPr="00292515">
        <w:rPr>
          <w:rFonts w:ascii="TH SarabunPSK" w:hAnsi="TH SarabunPSK" w:cs="TH SarabunPSK"/>
          <w:noProof/>
          <w:sz w:val="32"/>
          <w:szCs w:val="32"/>
          <w:cs/>
        </w:rPr>
        <w:t>บริการที่มีความสำคัญด้านเศรษฐกิจ</w:t>
      </w:r>
      <w:r w:rsidRPr="00292515">
        <w:rPr>
          <w:rFonts w:ascii="TH SarabunPSK" w:hAnsi="TH SarabunPSK" w:cs="TH SarabunPSK"/>
          <w:noProof/>
          <w:sz w:val="32"/>
          <w:szCs w:val="32"/>
        </w:rPr>
        <w:t>/</w:t>
      </w:r>
      <w:r w:rsidRPr="00292515">
        <w:rPr>
          <w:rFonts w:ascii="TH SarabunPSK" w:hAnsi="TH SarabunPSK" w:cs="TH SarabunPSK"/>
          <w:noProof/>
          <w:sz w:val="32"/>
          <w:szCs w:val="32"/>
          <w:cs/>
        </w:rPr>
        <w:t>สังคม</w:t>
      </w:r>
    </w:p>
    <w:p w:rsidR="0084318D" w:rsidRPr="00292515" w:rsidRDefault="0084318D" w:rsidP="0084318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92515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Pr="00292515">
        <w:rPr>
          <w:rFonts w:ascii="TH SarabunPSK" w:hAnsi="TH SarabunPSK" w:cs="TH SarabunPSK"/>
          <w:noProof/>
          <w:sz w:val="32"/>
          <w:szCs w:val="32"/>
          <w:cs/>
        </w:rPr>
        <w:t>ส่วนภูมิภาค</w:t>
      </w:r>
      <w:r w:rsidRPr="00292515">
        <w:rPr>
          <w:rFonts w:ascii="TH SarabunPSK" w:hAnsi="TH SarabunPSK" w:cs="TH SarabunPSK"/>
          <w:noProof/>
          <w:sz w:val="32"/>
          <w:szCs w:val="32"/>
        </w:rPr>
        <w:t xml:space="preserve">, </w:t>
      </w:r>
      <w:r w:rsidRPr="00292515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</w:p>
    <w:p w:rsidR="0084318D" w:rsidRPr="00292515" w:rsidRDefault="0084318D" w:rsidP="0084318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2515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29251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925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92515">
        <w:rPr>
          <w:rFonts w:ascii="TH SarabunPSK" w:hAnsi="TH SarabunPSK" w:cs="TH SarabunPSK"/>
          <w:noProof/>
          <w:sz w:val="32"/>
          <w:szCs w:val="32"/>
        </w:rPr>
        <w:t>-</w:t>
      </w:r>
      <w:r w:rsidRPr="00292515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29251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92515">
        <w:rPr>
          <w:rFonts w:ascii="TH SarabunPSK" w:hAnsi="TH SarabunPSK" w:cs="TH SarabunPSK"/>
          <w:noProof/>
          <w:sz w:val="32"/>
          <w:szCs w:val="32"/>
        </w:rPr>
        <w:t>0.0</w:t>
      </w:r>
    </w:p>
    <w:p w:rsidR="0084318D" w:rsidRPr="00292515" w:rsidRDefault="0084318D" w:rsidP="0084318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92515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292515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84318D" w:rsidRPr="00292515" w:rsidRDefault="0084318D" w:rsidP="0084318D">
      <w:pPr>
        <w:spacing w:after="0"/>
        <w:rPr>
          <w:rFonts w:ascii="TH SarabunPSK" w:hAnsi="TH SarabunPSK" w:cs="TH SarabunPSK"/>
          <w:sz w:val="32"/>
          <w:szCs w:val="32"/>
        </w:rPr>
      </w:pPr>
      <w:r w:rsidRPr="00292515">
        <w:rPr>
          <w:rFonts w:ascii="TH SarabunPSK" w:hAnsi="TH SarabunPSK" w:cs="TH SarabunPSK"/>
          <w:sz w:val="32"/>
          <w:szCs w:val="32"/>
        </w:rPr>
        <w:tab/>
      </w:r>
      <w:r w:rsidRPr="00292515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Pr="00292515">
        <w:rPr>
          <w:rFonts w:ascii="TH SarabunPSK" w:hAnsi="TH SarabunPSK" w:cs="TH SarabunPSK"/>
          <w:noProof/>
          <w:sz w:val="32"/>
          <w:szCs w:val="32"/>
        </w:rPr>
        <w:t>0</w:t>
      </w:r>
    </w:p>
    <w:p w:rsidR="0084318D" w:rsidRPr="00292515" w:rsidRDefault="0084318D" w:rsidP="0084318D">
      <w:pPr>
        <w:spacing w:after="0"/>
        <w:rPr>
          <w:rFonts w:ascii="TH SarabunPSK" w:hAnsi="TH SarabunPSK" w:cs="TH SarabunPSK"/>
          <w:sz w:val="32"/>
          <w:szCs w:val="32"/>
        </w:rPr>
      </w:pPr>
      <w:r w:rsidRPr="00292515">
        <w:rPr>
          <w:rFonts w:ascii="TH SarabunPSK" w:hAnsi="TH SarabunPSK" w:cs="TH SarabunPSK"/>
          <w:sz w:val="32"/>
          <w:szCs w:val="32"/>
        </w:rPr>
        <w:tab/>
      </w:r>
      <w:r w:rsidRPr="00292515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Pr="00292515">
        <w:rPr>
          <w:rFonts w:ascii="TH SarabunPSK" w:hAnsi="TH SarabunPSK" w:cs="TH SarabunPSK"/>
          <w:noProof/>
          <w:sz w:val="32"/>
          <w:szCs w:val="32"/>
        </w:rPr>
        <w:t>0</w:t>
      </w:r>
    </w:p>
    <w:p w:rsidR="0084318D" w:rsidRPr="00292515" w:rsidRDefault="0084318D" w:rsidP="0084318D">
      <w:pPr>
        <w:spacing w:after="0"/>
        <w:rPr>
          <w:rFonts w:ascii="TH SarabunPSK" w:hAnsi="TH SarabunPSK" w:cs="TH SarabunPSK"/>
          <w:sz w:val="32"/>
          <w:szCs w:val="32"/>
        </w:rPr>
      </w:pPr>
      <w:r w:rsidRPr="00292515">
        <w:rPr>
          <w:rFonts w:ascii="TH SarabunPSK" w:hAnsi="TH SarabunPSK" w:cs="TH SarabunPSK"/>
          <w:sz w:val="32"/>
          <w:szCs w:val="32"/>
        </w:rPr>
        <w:tab/>
      </w:r>
      <w:r w:rsidRPr="00292515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Pr="00292515">
        <w:rPr>
          <w:rFonts w:ascii="TH SarabunPSK" w:hAnsi="TH SarabunPSK" w:cs="TH SarabunPSK"/>
          <w:noProof/>
          <w:sz w:val="32"/>
          <w:szCs w:val="32"/>
        </w:rPr>
        <w:t>0</w:t>
      </w:r>
    </w:p>
    <w:p w:rsidR="0084318D" w:rsidRPr="00292515" w:rsidRDefault="0084318D" w:rsidP="0084318D">
      <w:pPr>
        <w:spacing w:after="0"/>
        <w:rPr>
          <w:rFonts w:ascii="TH SarabunPSK" w:hAnsi="TH SarabunPSK" w:cs="TH SarabunPSK"/>
          <w:sz w:val="32"/>
          <w:szCs w:val="32"/>
        </w:rPr>
      </w:pPr>
      <w:r w:rsidRPr="00292515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29251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925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2515">
        <w:rPr>
          <w:rFonts w:ascii="TH SarabunPSK" w:hAnsi="TH SarabunPSK" w:cs="TH SarabunPSK"/>
          <w:noProof/>
          <w:sz w:val="32"/>
          <w:szCs w:val="32"/>
          <w:cs/>
        </w:rPr>
        <w:t xml:space="preserve">การรับแจ้งการตาย กรณีสงสัยว่าตายด้วยโรคติดต่ออันตรายหรือตายผิดธรรมชาติ </w:t>
      </w:r>
      <w:r w:rsidRPr="00292515">
        <w:rPr>
          <w:rFonts w:ascii="TH SarabunPSK" w:hAnsi="TH SarabunPSK" w:cs="TH SarabunPSK"/>
          <w:noProof/>
          <w:sz w:val="32"/>
          <w:szCs w:val="32"/>
        </w:rPr>
        <w:t>/</w:t>
      </w:r>
      <w:r w:rsidRPr="00292515">
        <w:rPr>
          <w:rFonts w:ascii="TH SarabunPSK" w:hAnsi="TH SarabunPSK" w:cs="TH SarabunPSK"/>
          <w:noProof/>
          <w:sz w:val="32"/>
          <w:szCs w:val="32"/>
          <w:cs/>
        </w:rPr>
        <w:t>เทศบาลตำบลหนองหัวฟาน</w:t>
      </w:r>
      <w:r w:rsidRPr="00292515">
        <w:rPr>
          <w:rFonts w:ascii="TH SarabunPSK" w:hAnsi="TH SarabunPSK" w:cs="TH SarabunPSK"/>
          <w:noProof/>
          <w:sz w:val="32"/>
          <w:szCs w:val="32"/>
        </w:rPr>
        <w:t>/</w:t>
      </w:r>
      <w:r w:rsidRPr="00292515">
        <w:rPr>
          <w:rFonts w:ascii="TH SarabunPSK" w:hAnsi="TH SarabunPSK" w:cs="TH SarabunPSK"/>
          <w:noProof/>
          <w:sz w:val="32"/>
          <w:szCs w:val="32"/>
          <w:cs/>
        </w:rPr>
        <w:t>ปราการ</w:t>
      </w:r>
    </w:p>
    <w:p w:rsidR="0084318D" w:rsidRPr="00292515" w:rsidRDefault="0084318D" w:rsidP="0084318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4318D" w:rsidRPr="00292515" w:rsidRDefault="0084318D" w:rsidP="0084318D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292515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84318D" w:rsidRPr="00292515" w:rsidRDefault="0084318D" w:rsidP="0084318D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292515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Backend.info.go.th</w:t>
      </w:r>
    </w:p>
    <w:p w:rsidR="0084318D" w:rsidRPr="00292515" w:rsidRDefault="0084318D" w:rsidP="0084318D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292515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Pr="00292515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: </w:t>
      </w:r>
      <w:r w:rsidRPr="00292515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t>-</w:t>
      </w:r>
    </w:p>
    <w:p w:rsidR="003551D9" w:rsidRPr="00292515" w:rsidRDefault="003551D9">
      <w:pPr>
        <w:rPr>
          <w:rFonts w:ascii="TH SarabunPSK" w:hAnsi="TH SarabunPSK" w:cs="TH SarabunPSK"/>
          <w:sz w:val="32"/>
          <w:szCs w:val="32"/>
        </w:rPr>
      </w:pPr>
    </w:p>
    <w:sectPr w:rsidR="003551D9" w:rsidRPr="00292515" w:rsidSect="000108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51" w:bottom="1440" w:left="1440" w:header="709" w:footer="709" w:gutter="0"/>
      <w:pgNumType w:start="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5AD" w:rsidRDefault="00D635AD" w:rsidP="000108D8">
      <w:pPr>
        <w:spacing w:after="0" w:line="240" w:lineRule="auto"/>
      </w:pPr>
      <w:r>
        <w:separator/>
      </w:r>
    </w:p>
  </w:endnote>
  <w:endnote w:type="continuationSeparator" w:id="0">
    <w:p w:rsidR="00D635AD" w:rsidRDefault="00D635AD" w:rsidP="0001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D8" w:rsidRDefault="000108D8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D8" w:rsidRDefault="000108D8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D8" w:rsidRDefault="000108D8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5AD" w:rsidRDefault="00D635AD" w:rsidP="000108D8">
      <w:pPr>
        <w:spacing w:after="0" w:line="240" w:lineRule="auto"/>
      </w:pPr>
      <w:r>
        <w:separator/>
      </w:r>
    </w:p>
  </w:footnote>
  <w:footnote w:type="continuationSeparator" w:id="0">
    <w:p w:rsidR="00D635AD" w:rsidRDefault="00D635AD" w:rsidP="00010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D8" w:rsidRDefault="000108D8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581438"/>
      <w:docPartObj>
        <w:docPartGallery w:val="Page Numbers (Top of Page)"/>
        <w:docPartUnique/>
      </w:docPartObj>
    </w:sdtPr>
    <w:sdtContent>
      <w:p w:rsidR="000108D8" w:rsidRDefault="000108D8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108D8">
          <w:rPr>
            <w:noProof/>
            <w:lang w:val="th-TH"/>
          </w:rPr>
          <w:t>68</w:t>
        </w:r>
        <w:r>
          <w:fldChar w:fldCharType="end"/>
        </w:r>
      </w:p>
      <w:bookmarkStart w:id="0" w:name="_GoBack" w:displacedByCustomXml="next"/>
      <w:bookmarkEnd w:id="0" w:displacedByCustomXml="next"/>
    </w:sdtContent>
  </w:sdt>
  <w:p w:rsidR="000108D8" w:rsidRDefault="000108D8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D8" w:rsidRDefault="000108D8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8D"/>
    <w:rsid w:val="000108D8"/>
    <w:rsid w:val="001E6AB2"/>
    <w:rsid w:val="00292515"/>
    <w:rsid w:val="003551D9"/>
    <w:rsid w:val="0084318D"/>
    <w:rsid w:val="00C22544"/>
    <w:rsid w:val="00D635AD"/>
    <w:rsid w:val="00DC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w w:val="105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8D"/>
    <w:pPr>
      <w:spacing w:after="160" w:line="256" w:lineRule="auto"/>
    </w:pPr>
    <w:rPr>
      <w:rFonts w:asciiTheme="minorHAnsi" w:hAnsiTheme="minorHAnsi" w:cstheme="minorBidi"/>
      <w:w w:val="100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C22544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w w:val="105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2544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w w:val="10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5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w w:val="105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544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w w:val="105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544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w w:val="105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5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w w:val="105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544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w w:val="105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544"/>
    <w:pPr>
      <w:spacing w:after="0" w:line="240" w:lineRule="auto"/>
      <w:outlineLvl w:val="7"/>
    </w:pPr>
    <w:rPr>
      <w:rFonts w:asciiTheme="majorHAnsi" w:eastAsiaTheme="majorEastAsia" w:hAnsiTheme="majorHAnsi" w:cstheme="majorBidi"/>
      <w:w w:val="10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544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w w:val="10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225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C225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C22544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225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22544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2254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225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544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w w:val="10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C225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544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w w:val="105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C225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544"/>
    <w:rPr>
      <w:b/>
      <w:bCs/>
    </w:rPr>
  </w:style>
  <w:style w:type="character" w:styleId="a8">
    <w:name w:val="Emphasis"/>
    <w:uiPriority w:val="20"/>
    <w:qFormat/>
    <w:rsid w:val="00C225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544"/>
    <w:pPr>
      <w:spacing w:after="0" w:line="240" w:lineRule="auto"/>
    </w:pPr>
    <w:rPr>
      <w:rFonts w:ascii="TH SarabunPSK" w:hAnsi="TH SarabunPSK" w:cs="TH SarabunPSK"/>
      <w:w w:val="105"/>
      <w:sz w:val="32"/>
      <w:szCs w:val="32"/>
    </w:rPr>
  </w:style>
  <w:style w:type="paragraph" w:styleId="aa">
    <w:name w:val="List Paragraph"/>
    <w:basedOn w:val="a"/>
    <w:uiPriority w:val="34"/>
    <w:qFormat/>
    <w:rsid w:val="00C22544"/>
    <w:pPr>
      <w:spacing w:after="0" w:line="240" w:lineRule="auto"/>
      <w:ind w:left="720"/>
      <w:contextualSpacing/>
    </w:pPr>
    <w:rPr>
      <w:rFonts w:ascii="TH SarabunPSK" w:hAnsi="TH SarabunPSK" w:cs="TH SarabunPSK"/>
      <w:w w:val="105"/>
      <w:sz w:val="32"/>
      <w:szCs w:val="32"/>
    </w:rPr>
  </w:style>
  <w:style w:type="paragraph" w:styleId="ab">
    <w:name w:val="Quote"/>
    <w:basedOn w:val="a"/>
    <w:next w:val="a"/>
    <w:link w:val="ac"/>
    <w:uiPriority w:val="29"/>
    <w:qFormat/>
    <w:rsid w:val="00C22544"/>
    <w:pPr>
      <w:spacing w:before="200" w:after="0" w:line="240" w:lineRule="auto"/>
      <w:ind w:left="360" w:right="360"/>
    </w:pPr>
    <w:rPr>
      <w:rFonts w:ascii="TH SarabunPSK" w:hAnsi="TH SarabunPSK" w:cs="TH SarabunPSK"/>
      <w:i/>
      <w:iCs/>
      <w:w w:val="105"/>
      <w:sz w:val="32"/>
      <w:szCs w:val="32"/>
    </w:rPr>
  </w:style>
  <w:style w:type="character" w:customStyle="1" w:styleId="ac">
    <w:name w:val="คำอ้างอิง อักขระ"/>
    <w:basedOn w:val="a0"/>
    <w:link w:val="ab"/>
    <w:uiPriority w:val="29"/>
    <w:rsid w:val="00C2254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254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H SarabunPSK" w:hAnsi="TH SarabunPSK" w:cs="TH SarabunPSK"/>
      <w:b/>
      <w:bCs/>
      <w:i/>
      <w:iCs/>
      <w:w w:val="105"/>
      <w:sz w:val="32"/>
      <w:szCs w:val="3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C22544"/>
    <w:rPr>
      <w:b/>
      <w:bCs/>
      <w:i/>
      <w:iCs/>
    </w:rPr>
  </w:style>
  <w:style w:type="character" w:styleId="af">
    <w:name w:val="Subtle Emphasis"/>
    <w:uiPriority w:val="19"/>
    <w:qFormat/>
    <w:rsid w:val="00C22544"/>
    <w:rPr>
      <w:i/>
      <w:iCs/>
    </w:rPr>
  </w:style>
  <w:style w:type="character" w:styleId="af0">
    <w:name w:val="Intense Emphasis"/>
    <w:uiPriority w:val="21"/>
    <w:qFormat/>
    <w:rsid w:val="00C22544"/>
    <w:rPr>
      <w:b/>
      <w:bCs/>
    </w:rPr>
  </w:style>
  <w:style w:type="character" w:styleId="af1">
    <w:name w:val="Subtle Reference"/>
    <w:uiPriority w:val="31"/>
    <w:qFormat/>
    <w:rsid w:val="00C22544"/>
    <w:rPr>
      <w:smallCaps/>
    </w:rPr>
  </w:style>
  <w:style w:type="character" w:styleId="af2">
    <w:name w:val="Intense Reference"/>
    <w:uiPriority w:val="32"/>
    <w:qFormat/>
    <w:rsid w:val="00C22544"/>
    <w:rPr>
      <w:smallCaps/>
      <w:spacing w:val="5"/>
      <w:u w:val="single"/>
    </w:rPr>
  </w:style>
  <w:style w:type="character" w:styleId="af3">
    <w:name w:val="Book Title"/>
    <w:uiPriority w:val="33"/>
    <w:qFormat/>
    <w:rsid w:val="00C2254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2544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84318D"/>
    <w:rPr>
      <w:rFonts w:asciiTheme="minorHAnsi" w:hAnsiTheme="minorHAnsi" w:cstheme="minorBidi"/>
      <w:w w:val="100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8431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84318D"/>
    <w:rPr>
      <w:rFonts w:ascii="Tahoma" w:hAnsi="Tahoma" w:cs="Angsana New"/>
      <w:w w:val="100"/>
      <w:sz w:val="16"/>
      <w:szCs w:val="20"/>
    </w:rPr>
  </w:style>
  <w:style w:type="paragraph" w:styleId="af8">
    <w:name w:val="header"/>
    <w:basedOn w:val="a"/>
    <w:link w:val="af9"/>
    <w:uiPriority w:val="99"/>
    <w:unhideWhenUsed/>
    <w:rsid w:val="00010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หัวกระดาษ อักขระ"/>
    <w:basedOn w:val="a0"/>
    <w:link w:val="af8"/>
    <w:uiPriority w:val="99"/>
    <w:rsid w:val="000108D8"/>
    <w:rPr>
      <w:rFonts w:asciiTheme="minorHAnsi" w:hAnsiTheme="minorHAnsi" w:cstheme="minorBidi"/>
      <w:w w:val="100"/>
      <w:sz w:val="22"/>
      <w:szCs w:val="28"/>
    </w:rPr>
  </w:style>
  <w:style w:type="paragraph" w:styleId="afa">
    <w:name w:val="footer"/>
    <w:basedOn w:val="a"/>
    <w:link w:val="afb"/>
    <w:uiPriority w:val="99"/>
    <w:unhideWhenUsed/>
    <w:rsid w:val="00010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ท้ายกระดาษ อักขระ"/>
    <w:basedOn w:val="a0"/>
    <w:link w:val="afa"/>
    <w:uiPriority w:val="99"/>
    <w:rsid w:val="000108D8"/>
    <w:rPr>
      <w:rFonts w:asciiTheme="minorHAnsi" w:hAnsiTheme="minorHAnsi" w:cstheme="minorBidi"/>
      <w:w w:val="100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w w:val="105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8D"/>
    <w:pPr>
      <w:spacing w:after="160" w:line="256" w:lineRule="auto"/>
    </w:pPr>
    <w:rPr>
      <w:rFonts w:asciiTheme="minorHAnsi" w:hAnsiTheme="minorHAnsi" w:cstheme="minorBidi"/>
      <w:w w:val="100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C22544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w w:val="105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2544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w w:val="10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5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w w:val="105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544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w w:val="105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544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w w:val="105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5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w w:val="105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544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w w:val="105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544"/>
    <w:pPr>
      <w:spacing w:after="0" w:line="240" w:lineRule="auto"/>
      <w:outlineLvl w:val="7"/>
    </w:pPr>
    <w:rPr>
      <w:rFonts w:asciiTheme="majorHAnsi" w:eastAsiaTheme="majorEastAsia" w:hAnsiTheme="majorHAnsi" w:cstheme="majorBidi"/>
      <w:w w:val="10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544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w w:val="10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225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C225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C22544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225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22544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2254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225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544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w w:val="10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C225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544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w w:val="105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C225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544"/>
    <w:rPr>
      <w:b/>
      <w:bCs/>
    </w:rPr>
  </w:style>
  <w:style w:type="character" w:styleId="a8">
    <w:name w:val="Emphasis"/>
    <w:uiPriority w:val="20"/>
    <w:qFormat/>
    <w:rsid w:val="00C225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544"/>
    <w:pPr>
      <w:spacing w:after="0" w:line="240" w:lineRule="auto"/>
    </w:pPr>
    <w:rPr>
      <w:rFonts w:ascii="TH SarabunPSK" w:hAnsi="TH SarabunPSK" w:cs="TH SarabunPSK"/>
      <w:w w:val="105"/>
      <w:sz w:val="32"/>
      <w:szCs w:val="32"/>
    </w:rPr>
  </w:style>
  <w:style w:type="paragraph" w:styleId="aa">
    <w:name w:val="List Paragraph"/>
    <w:basedOn w:val="a"/>
    <w:uiPriority w:val="34"/>
    <w:qFormat/>
    <w:rsid w:val="00C22544"/>
    <w:pPr>
      <w:spacing w:after="0" w:line="240" w:lineRule="auto"/>
      <w:ind w:left="720"/>
      <w:contextualSpacing/>
    </w:pPr>
    <w:rPr>
      <w:rFonts w:ascii="TH SarabunPSK" w:hAnsi="TH SarabunPSK" w:cs="TH SarabunPSK"/>
      <w:w w:val="105"/>
      <w:sz w:val="32"/>
      <w:szCs w:val="32"/>
    </w:rPr>
  </w:style>
  <w:style w:type="paragraph" w:styleId="ab">
    <w:name w:val="Quote"/>
    <w:basedOn w:val="a"/>
    <w:next w:val="a"/>
    <w:link w:val="ac"/>
    <w:uiPriority w:val="29"/>
    <w:qFormat/>
    <w:rsid w:val="00C22544"/>
    <w:pPr>
      <w:spacing w:before="200" w:after="0" w:line="240" w:lineRule="auto"/>
      <w:ind w:left="360" w:right="360"/>
    </w:pPr>
    <w:rPr>
      <w:rFonts w:ascii="TH SarabunPSK" w:hAnsi="TH SarabunPSK" w:cs="TH SarabunPSK"/>
      <w:i/>
      <w:iCs/>
      <w:w w:val="105"/>
      <w:sz w:val="32"/>
      <w:szCs w:val="32"/>
    </w:rPr>
  </w:style>
  <w:style w:type="character" w:customStyle="1" w:styleId="ac">
    <w:name w:val="คำอ้างอิง อักขระ"/>
    <w:basedOn w:val="a0"/>
    <w:link w:val="ab"/>
    <w:uiPriority w:val="29"/>
    <w:rsid w:val="00C2254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254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H SarabunPSK" w:hAnsi="TH SarabunPSK" w:cs="TH SarabunPSK"/>
      <w:b/>
      <w:bCs/>
      <w:i/>
      <w:iCs/>
      <w:w w:val="105"/>
      <w:sz w:val="32"/>
      <w:szCs w:val="3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C22544"/>
    <w:rPr>
      <w:b/>
      <w:bCs/>
      <w:i/>
      <w:iCs/>
    </w:rPr>
  </w:style>
  <w:style w:type="character" w:styleId="af">
    <w:name w:val="Subtle Emphasis"/>
    <w:uiPriority w:val="19"/>
    <w:qFormat/>
    <w:rsid w:val="00C22544"/>
    <w:rPr>
      <w:i/>
      <w:iCs/>
    </w:rPr>
  </w:style>
  <w:style w:type="character" w:styleId="af0">
    <w:name w:val="Intense Emphasis"/>
    <w:uiPriority w:val="21"/>
    <w:qFormat/>
    <w:rsid w:val="00C22544"/>
    <w:rPr>
      <w:b/>
      <w:bCs/>
    </w:rPr>
  </w:style>
  <w:style w:type="character" w:styleId="af1">
    <w:name w:val="Subtle Reference"/>
    <w:uiPriority w:val="31"/>
    <w:qFormat/>
    <w:rsid w:val="00C22544"/>
    <w:rPr>
      <w:smallCaps/>
    </w:rPr>
  </w:style>
  <w:style w:type="character" w:styleId="af2">
    <w:name w:val="Intense Reference"/>
    <w:uiPriority w:val="32"/>
    <w:qFormat/>
    <w:rsid w:val="00C22544"/>
    <w:rPr>
      <w:smallCaps/>
      <w:spacing w:val="5"/>
      <w:u w:val="single"/>
    </w:rPr>
  </w:style>
  <w:style w:type="character" w:styleId="af3">
    <w:name w:val="Book Title"/>
    <w:uiPriority w:val="33"/>
    <w:qFormat/>
    <w:rsid w:val="00C2254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2544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84318D"/>
    <w:rPr>
      <w:rFonts w:asciiTheme="minorHAnsi" w:hAnsiTheme="minorHAnsi" w:cstheme="minorBidi"/>
      <w:w w:val="100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8431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84318D"/>
    <w:rPr>
      <w:rFonts w:ascii="Tahoma" w:hAnsi="Tahoma" w:cs="Angsana New"/>
      <w:w w:val="100"/>
      <w:sz w:val="16"/>
      <w:szCs w:val="20"/>
    </w:rPr>
  </w:style>
  <w:style w:type="paragraph" w:styleId="af8">
    <w:name w:val="header"/>
    <w:basedOn w:val="a"/>
    <w:link w:val="af9"/>
    <w:uiPriority w:val="99"/>
    <w:unhideWhenUsed/>
    <w:rsid w:val="00010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หัวกระดาษ อักขระ"/>
    <w:basedOn w:val="a0"/>
    <w:link w:val="af8"/>
    <w:uiPriority w:val="99"/>
    <w:rsid w:val="000108D8"/>
    <w:rPr>
      <w:rFonts w:asciiTheme="minorHAnsi" w:hAnsiTheme="minorHAnsi" w:cstheme="minorBidi"/>
      <w:w w:val="100"/>
      <w:sz w:val="22"/>
      <w:szCs w:val="28"/>
    </w:rPr>
  </w:style>
  <w:style w:type="paragraph" w:styleId="afa">
    <w:name w:val="footer"/>
    <w:basedOn w:val="a"/>
    <w:link w:val="afb"/>
    <w:uiPriority w:val="99"/>
    <w:unhideWhenUsed/>
    <w:rsid w:val="00010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ท้ายกระดาษ อักขระ"/>
    <w:basedOn w:val="a0"/>
    <w:link w:val="afa"/>
    <w:uiPriority w:val="99"/>
    <w:rsid w:val="000108D8"/>
    <w:rPr>
      <w:rFonts w:asciiTheme="minorHAnsi" w:hAnsiTheme="minorHAnsi" w:cstheme="minorBidi"/>
      <w:w w:val="100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72A12E016E4ECCA30E367849EEA7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0CC18DD-18E3-4304-86DB-A8BA5A22901C}"/>
      </w:docPartPr>
      <w:docPartBody>
        <w:p w:rsidR="007B2A73" w:rsidRDefault="00F23500" w:rsidP="00F23500">
          <w:pPr>
            <w:pStyle w:val="CA72A12E016E4ECCA30E367849EEA7BF"/>
          </w:pPr>
          <w:r>
            <w:rPr>
              <w:rFonts w:ascii="Tahoma" w:hAnsi="Tahoma" w:cs="Tahoma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00"/>
    <w:rsid w:val="000D778E"/>
    <w:rsid w:val="001D677C"/>
    <w:rsid w:val="007B2A73"/>
    <w:rsid w:val="00B20119"/>
    <w:rsid w:val="00F2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72A12E016E4ECCA30E367849EEA7BF">
    <w:name w:val="CA72A12E016E4ECCA30E367849EEA7BF"/>
    <w:rsid w:val="00F235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72A12E016E4ECCA30E367849EEA7BF">
    <w:name w:val="CA72A12E016E4ECCA30E367849EEA7BF"/>
    <w:rsid w:val="00F23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2016-04-05T08:16:00Z</dcterms:created>
  <dcterms:modified xsi:type="dcterms:W3CDTF">2016-04-18T03:59:00Z</dcterms:modified>
</cp:coreProperties>
</file>