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66BC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</w:t>
      </w:r>
      <w:r w:rsidR="00B66BC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รรับแจ้งการตาย กรณีไม่ทราบว่าผ</w:t>
      </w:r>
      <w:r w:rsidR="00B66BC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ู้</w:t>
      </w:r>
      <w:r w:rsidRPr="00B66BC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ตายเป็นใคร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F330" wp14:editId="55E7433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B66BC0">
        <w:rPr>
          <w:rFonts w:ascii="TH SarabunPSK" w:hAnsi="TH SarabunPSK" w:cs="TH SarabunPSK"/>
          <w:noProof/>
          <w:sz w:val="32"/>
          <w:szCs w:val="32"/>
        </w:rPr>
        <w:t>(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B66BC0">
        <w:rPr>
          <w:rFonts w:ascii="TH SarabunPSK" w:hAnsi="TH SarabunPSK" w:cs="TH SarabunPSK"/>
          <w:noProof/>
          <w:sz w:val="32"/>
          <w:szCs w:val="32"/>
        </w:rPr>
        <w:t>(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B66BC0">
        <w:rPr>
          <w:rFonts w:ascii="TH SarabunPSK" w:hAnsi="TH SarabunPSK" w:cs="TH SarabunPSK"/>
          <w:noProof/>
          <w:sz w:val="32"/>
          <w:szCs w:val="32"/>
        </w:rPr>
        <w:br/>
      </w:r>
      <w:r w:rsidRPr="00B66BC0">
        <w:rPr>
          <w:rFonts w:ascii="TH SarabunPSK" w:hAnsi="TH SarabunPSK" w:cs="TH SarabunPSK"/>
          <w:sz w:val="32"/>
          <w:szCs w:val="32"/>
        </w:rPr>
        <w:t xml:space="preserve"> 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C7AE4" w:rsidRPr="00B66BC0" w:rsidTr="009C7A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BC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เปิดให้บริการวัน จันทร์ ถึง วันศุกร์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(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C7AE4" w:rsidRPr="00B66BC0" w:rsidTr="009C7AE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C7AE4" w:rsidRPr="00B66BC0" w:rsidTr="009C7AE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C7AE4" w:rsidRPr="00B66BC0" w:rsidRDefault="00FB28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2A312EC9456460AB33DA6D0EB3346E5"/>
                </w:placeholder>
                <w:showingPlcHdr/>
              </w:sdtPr>
              <w:sdtEndPr/>
              <w:sdtContent>
                <w:r w:rsidR="009C7AE4" w:rsidRPr="00B66BC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C7AE4"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เอกสารอื่นที่เกี่ยวข้องกับผู้ตาย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C7AE4" w:rsidRPr="00B66BC0" w:rsidRDefault="00FB28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80257826"/>
                <w:placeholder>
                  <w:docPart w:val="42A312EC9456460AB33DA6D0EB3346E5"/>
                </w:placeholder>
                <w:showingPlcHdr/>
              </w:sdtPr>
              <w:sdtEndPr/>
              <w:sdtContent>
                <w:r w:rsidR="009C7AE4" w:rsidRPr="00B66BC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C7AE4"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9C7AE4"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C7AE4" w:rsidRPr="00B66BC0" w:rsidTr="009C7AE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6BC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C7AE4" w:rsidRPr="00B66BC0" w:rsidTr="009C7AE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C7AE4" w:rsidRPr="00B66BC0" w:rsidTr="009C7A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C7AE4" w:rsidRPr="00B66BC0" w:rsidTr="009C7AE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C7AE4" w:rsidRPr="00B66BC0" w:rsidTr="009C7AE4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E4" w:rsidRPr="00B66BC0" w:rsidRDefault="009C7A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C7AE4" w:rsidRPr="00B66BC0" w:rsidRDefault="009C7AE4" w:rsidP="00B66BC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66BC0">
        <w:rPr>
          <w:rFonts w:ascii="TH SarabunPSK" w:hAnsi="TH SarabunPSK" w:cs="TH SarabunPSK"/>
          <w:noProof/>
          <w:sz w:val="32"/>
          <w:szCs w:val="32"/>
        </w:rPr>
        <w:t>-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noProof/>
          <w:w w:val="105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0A7976" wp14:editId="40E26D9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E4" w:rsidRDefault="009C7AE4" w:rsidP="009C7AE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9C7AE4" w:rsidRDefault="009C7AE4" w:rsidP="009C7AE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 </w:t>
      </w:r>
      <w:r w:rsidR="00246F9F">
        <w:rPr>
          <w:rFonts w:ascii="TH SarabunPSK" w:hAnsi="TH SarabunPSK" w:cs="TH SarabunPSK"/>
          <w:noProof/>
          <w:sz w:val="32"/>
          <w:szCs w:val="32"/>
          <w:cs/>
        </w:rPr>
        <w:t>กรณีไม่ทราบว่าผ</w:t>
      </w:r>
      <w:r w:rsidR="00246F9F">
        <w:rPr>
          <w:rFonts w:ascii="TH SarabunPSK" w:hAnsi="TH SarabunPSK" w:cs="TH SarabunPSK" w:hint="cs"/>
          <w:noProof/>
          <w:sz w:val="32"/>
          <w:szCs w:val="32"/>
          <w:cs/>
        </w:rPr>
        <w:t>ู้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ตายเป็นใคร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B66BC0">
        <w:rPr>
          <w:rFonts w:ascii="TH SarabunPSK" w:hAnsi="TH SarabunPSK" w:cs="TH SarabunPSK"/>
          <w:sz w:val="32"/>
          <w:szCs w:val="32"/>
        </w:rPr>
        <w:t>:</w:t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C7AE4" w:rsidRPr="00B66BC0" w:rsidTr="009C7AE4">
        <w:tc>
          <w:tcPr>
            <w:tcW w:w="10070" w:type="dxa"/>
            <w:hideMark/>
          </w:tcPr>
          <w:p w:rsidR="009C7AE4" w:rsidRPr="00B66BC0" w:rsidRDefault="009C7A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66B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BC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B66BC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B66B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sz w:val="32"/>
          <w:szCs w:val="32"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B66BC0">
        <w:rPr>
          <w:rFonts w:ascii="TH SarabunPSK" w:hAnsi="TH SarabunPSK" w:cs="TH SarabunPSK"/>
          <w:noProof/>
          <w:sz w:val="32"/>
          <w:szCs w:val="32"/>
        </w:rPr>
        <w:t>/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B66BC0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</w:rPr>
        <w:t>-</w:t>
      </w: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66BC0">
        <w:rPr>
          <w:rFonts w:ascii="TH SarabunPSK" w:hAnsi="TH SarabunPSK" w:cs="TH SarabunPSK"/>
          <w:noProof/>
          <w:sz w:val="32"/>
          <w:szCs w:val="32"/>
        </w:rPr>
        <w:t>0.0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sz w:val="32"/>
          <w:szCs w:val="32"/>
        </w:rPr>
        <w:tab/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B66BC0">
        <w:rPr>
          <w:rFonts w:ascii="TH SarabunPSK" w:hAnsi="TH SarabunPSK" w:cs="TH SarabunPSK"/>
          <w:noProof/>
          <w:sz w:val="32"/>
          <w:szCs w:val="32"/>
        </w:rPr>
        <w:t>0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sz w:val="32"/>
          <w:szCs w:val="32"/>
        </w:rPr>
        <w:tab/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B66BC0">
        <w:rPr>
          <w:rFonts w:ascii="TH SarabunPSK" w:hAnsi="TH SarabunPSK" w:cs="TH SarabunPSK"/>
          <w:noProof/>
          <w:sz w:val="32"/>
          <w:szCs w:val="32"/>
        </w:rPr>
        <w:t>0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  <w:r w:rsidRPr="00B66BC0">
        <w:rPr>
          <w:rFonts w:ascii="TH SarabunPSK" w:hAnsi="TH SarabunPSK" w:cs="TH SarabunPSK"/>
          <w:sz w:val="32"/>
          <w:szCs w:val="32"/>
        </w:rPr>
        <w:tab/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B66BC0">
        <w:rPr>
          <w:rFonts w:ascii="TH SarabunPSK" w:hAnsi="TH SarabunPSK" w:cs="TH SarabunPSK"/>
          <w:noProof/>
          <w:sz w:val="32"/>
          <w:szCs w:val="32"/>
        </w:rPr>
        <w:t>0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66BC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B66BC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6B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กา</w:t>
      </w:r>
      <w:r w:rsidR="00246F9F">
        <w:rPr>
          <w:rFonts w:ascii="TH SarabunPSK" w:hAnsi="TH SarabunPSK" w:cs="TH SarabunPSK"/>
          <w:noProof/>
          <w:sz w:val="32"/>
          <w:szCs w:val="32"/>
          <w:cs/>
        </w:rPr>
        <w:t>รรับแจ้งการตาย กรณีไม่ทราบว่าผ</w:t>
      </w:r>
      <w:r w:rsidR="00246F9F">
        <w:rPr>
          <w:rFonts w:ascii="TH SarabunPSK" w:hAnsi="TH SarabunPSK" w:cs="TH SarabunPSK" w:hint="cs"/>
          <w:noProof/>
          <w:sz w:val="32"/>
          <w:szCs w:val="32"/>
          <w:cs/>
        </w:rPr>
        <w:t>ู้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 xml:space="preserve">ตายเป็นใคร </w:t>
      </w:r>
      <w:r w:rsidRPr="00B66BC0">
        <w:rPr>
          <w:rFonts w:ascii="TH SarabunPSK" w:hAnsi="TH SarabunPSK" w:cs="TH SarabunPSK"/>
          <w:noProof/>
          <w:sz w:val="32"/>
          <w:szCs w:val="32"/>
        </w:rPr>
        <w:t>/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B66BC0">
        <w:rPr>
          <w:rFonts w:ascii="TH SarabunPSK" w:hAnsi="TH SarabunPSK" w:cs="TH SarabunPSK"/>
          <w:noProof/>
          <w:sz w:val="32"/>
          <w:szCs w:val="32"/>
        </w:rPr>
        <w:t>/</w:t>
      </w:r>
      <w:r w:rsidRPr="00B66BC0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9C7AE4" w:rsidRPr="00B66BC0" w:rsidRDefault="009C7AE4" w:rsidP="009C7A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7AE4" w:rsidRPr="00B66BC0" w:rsidRDefault="009C7AE4" w:rsidP="009C7AE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66BC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C7AE4" w:rsidRPr="00B66BC0" w:rsidRDefault="009C7AE4" w:rsidP="009C7AE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66BC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9C7AE4" w:rsidRPr="00B66BC0" w:rsidRDefault="009C7AE4" w:rsidP="009C7AE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B66BC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B66BC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B66BC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B66BC0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B66BC0" w:rsidSect="00246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80" w:rsidRDefault="00FB2880" w:rsidP="00246F9F">
      <w:pPr>
        <w:spacing w:after="0" w:line="240" w:lineRule="auto"/>
      </w:pPr>
      <w:r>
        <w:separator/>
      </w:r>
    </w:p>
  </w:endnote>
  <w:endnote w:type="continuationSeparator" w:id="0">
    <w:p w:rsidR="00FB2880" w:rsidRDefault="00FB2880" w:rsidP="0024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F" w:rsidRDefault="00246F9F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F" w:rsidRDefault="00246F9F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F" w:rsidRDefault="00246F9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80" w:rsidRDefault="00FB2880" w:rsidP="00246F9F">
      <w:pPr>
        <w:spacing w:after="0" w:line="240" w:lineRule="auto"/>
      </w:pPr>
      <w:r>
        <w:separator/>
      </w:r>
    </w:p>
  </w:footnote>
  <w:footnote w:type="continuationSeparator" w:id="0">
    <w:p w:rsidR="00FB2880" w:rsidRDefault="00FB2880" w:rsidP="0024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F" w:rsidRDefault="00246F9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1131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46F9F" w:rsidRDefault="00246F9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F9F">
          <w:rPr>
            <w:noProof/>
            <w:lang w:val="th-TH"/>
          </w:rPr>
          <w:t>65</w:t>
        </w:r>
        <w:r>
          <w:fldChar w:fldCharType="end"/>
        </w:r>
      </w:p>
    </w:sdtContent>
  </w:sdt>
  <w:p w:rsidR="00246F9F" w:rsidRDefault="00246F9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F" w:rsidRDefault="00246F9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4"/>
    <w:rsid w:val="001E6AB2"/>
    <w:rsid w:val="00246F9F"/>
    <w:rsid w:val="003551D9"/>
    <w:rsid w:val="009C7AE4"/>
    <w:rsid w:val="00B66BC0"/>
    <w:rsid w:val="00C22544"/>
    <w:rsid w:val="00DC51BD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C7AE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7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C7AE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24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246F9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24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246F9F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C7AE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C7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C7AE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24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246F9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24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246F9F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312EC9456460AB33DA6D0EB3346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785963-97FF-4985-B59C-0F27ACC21EF0}"/>
      </w:docPartPr>
      <w:docPartBody>
        <w:p w:rsidR="009133A4" w:rsidRDefault="004D1865" w:rsidP="004D1865">
          <w:pPr>
            <w:pStyle w:val="42A312EC9456460AB33DA6D0EB3346E5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5"/>
    <w:rsid w:val="000B6A20"/>
    <w:rsid w:val="00402758"/>
    <w:rsid w:val="004D1865"/>
    <w:rsid w:val="004D50A4"/>
    <w:rsid w:val="009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A312EC9456460AB33DA6D0EB3346E5">
    <w:name w:val="42A312EC9456460AB33DA6D0EB3346E5"/>
    <w:rsid w:val="004D18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A312EC9456460AB33DA6D0EB3346E5">
    <w:name w:val="42A312EC9456460AB33DA6D0EB3346E5"/>
    <w:rsid w:val="004D1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2016-04-05T08:13:00Z</dcterms:created>
  <dcterms:modified xsi:type="dcterms:W3CDTF">2016-04-18T03:56:00Z</dcterms:modified>
</cp:coreProperties>
</file>