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A6" w:rsidRDefault="00FE03A6" w:rsidP="00303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432F7" w:rsidRDefault="00894334" w:rsidP="001432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ร่างรูปแบบการแบ่งเขตเลือกตั้ง</w:t>
      </w:r>
      <w:r w:rsidR="00DB39F7">
        <w:rPr>
          <w:rFonts w:ascii="TH SarabunIT๙" w:hAnsi="TH SarabunIT๙" w:cs="TH SarabunIT๙" w:hint="cs"/>
          <w:b/>
          <w:bCs/>
          <w:sz w:val="40"/>
          <w:szCs w:val="40"/>
          <w:cs/>
        </w:rPr>
        <w:t>สมาชิกสภาเทศบาลตำบลหนองหัวฟาน</w:t>
      </w:r>
    </w:p>
    <w:p w:rsidR="001432F7" w:rsidRDefault="00894334" w:rsidP="004E7E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</w:t>
      </w:r>
      <w:r w:rsidR="00DB39F7">
        <w:rPr>
          <w:rFonts w:ascii="TH SarabunIT๙" w:hAnsi="TH SarabunIT๙" w:cs="TH SarabunIT๙" w:hint="cs"/>
          <w:b/>
          <w:bCs/>
          <w:sz w:val="40"/>
          <w:szCs w:val="40"/>
          <w:cs/>
        </w:rPr>
        <w:t>ูปแบบที่ ๑</w:t>
      </w:r>
    </w:p>
    <w:p w:rsidR="004E7EB0" w:rsidRDefault="004E7EB0" w:rsidP="004E7E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157"/>
      </w:tblGrid>
      <w:tr w:rsidR="00BF6BC9" w:rsidTr="00BF6BC9">
        <w:tc>
          <w:tcPr>
            <w:tcW w:w="1384" w:type="dxa"/>
          </w:tcPr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1701" w:type="dxa"/>
          </w:tcPr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BF6BC9" w:rsidTr="00CE5C99">
        <w:trPr>
          <w:trHeight w:val="1816"/>
        </w:trPr>
        <w:tc>
          <w:tcPr>
            <w:tcW w:w="1384" w:type="dxa"/>
            <w:tcBorders>
              <w:bottom w:val="single" w:sz="4" w:space="0" w:color="FFFFFF" w:themeColor="background1"/>
            </w:tcBorders>
          </w:tcPr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BC9" w:rsidRDefault="00BF6BC9" w:rsidP="00CE5C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BF6BC9" w:rsidRDefault="00BF6BC9" w:rsidP="00BF6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BC9" w:rsidRDefault="00BF6BC9" w:rsidP="00CE5C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57" w:type="dxa"/>
            <w:tcBorders>
              <w:bottom w:val="single" w:sz="4" w:space="0" w:color="FFFFFF" w:themeColor="background1"/>
            </w:tcBorders>
          </w:tcPr>
          <w:p w:rsidR="00BF6BC9" w:rsidRPr="00DB39F7" w:rsidRDefault="00BF6BC9" w:rsidP="0030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แนวเขตเลือกตั</w:t>
            </w:r>
            <w:r w:rsidR="00DB3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้งเริ่มต้นจากหลักเขตที่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พิกัด </w:t>
            </w:r>
            <w:r w:rsidR="00C8383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2E6E91">
              <w:rPr>
                <w:rFonts w:ascii="TH SarabunIT๙" w:hAnsi="TH SarabunIT๙" w:cs="TH SarabunIT๙"/>
                <w:sz w:val="32"/>
                <w:szCs w:val="32"/>
              </w:rPr>
              <w:t>C002083</w:t>
            </w:r>
            <w:r w:rsidR="00DB3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ซึ่งตั้งอยู่ริมลำห้วยใหญ่ ฝั่งตะวันตก </w:t>
            </w:r>
            <w:r w:rsidR="00E01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เป็นเส้น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ขนานกับศูนย์กลางทางหลวงแผ่นดินหมายเลข ๒๑๕๐ แยกทางหลวงแผ่นดินหมายเลข ๒๐๕ (โนนไทย) </w:t>
            </w:r>
            <w:r w:rsidR="00C8383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 ระยะ ๑,๒๐๐ เมตร </w:t>
            </w:r>
            <w:r w:rsidR="00B3626A" w:rsidRPr="00B3626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ซึ่งเป็นเส้นแบ่งเขตระหว่างเทศบาลตำบลหนองหัวฟานกับองค์การบริหารส่วนตำบลหนองหัวฟาน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01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เลียบผ่าน</w:t>
            </w:r>
            <w:r w:rsidR="00F62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 w:rsidR="00FF6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6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ผ่านถนนเทศบาล ๓  </w:t>
            </w:r>
            <w:r w:rsidR="00F62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1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ถนนเทศบาล ๗ 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530B" w:rsidRPr="0040530B">
              <w:rPr>
                <w:rFonts w:ascii="TH SarabunIT๙" w:hAnsi="TH SarabunIT๙" w:cs="TH SarabunIT๙"/>
                <w:sz w:val="32"/>
                <w:szCs w:val="32"/>
                <w:cs/>
              </w:rPr>
              <w:t>ไปทางทิศตะวันออก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</w:t>
            </w:r>
            <w:r w:rsidR="00DB3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นถึงหลักเขตที่ ๒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2E6E91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383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2E6E91">
              <w:rPr>
                <w:rFonts w:ascii="TH SarabunIT๙" w:hAnsi="TH SarabunIT๙" w:cs="TH SarabunIT๙"/>
                <w:sz w:val="32"/>
                <w:szCs w:val="32"/>
              </w:rPr>
              <w:t>C039083</w:t>
            </w:r>
            <w:r w:rsidR="00DB3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ซึ่งตั้งอยู่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3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ริมห้วยหนองหัวฟาน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ฝั่งตะวันออก จากหลัก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ขตที่ ๒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เป็นเส้นเลียบ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="004053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ริมห้วยหนองหัวฟาน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ฝั่งตะวันออก</w:t>
            </w:r>
            <w:r w:rsidR="00685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36D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ซึ่งเป็นเส้นแบ่งเขตระหว่าง</w:t>
            </w:r>
            <w:r w:rsidR="00685FFF" w:rsidRPr="00685FF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เทศบาลตำบลหนองหัวฟานกับองค์การบริหารส่วนตำบลหนองหัวฟาน</w:t>
            </w:r>
            <w:r w:rsidR="00685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ไปทางทิศใต้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ทิศตะวันตกเฉียงใต้ จนถึง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หลักเขตที่ ๓ 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บริเวณพิกัด </w:t>
            </w:r>
            <w:r w:rsidR="00C8383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CB29B4">
              <w:rPr>
                <w:rFonts w:ascii="TH SarabunIT๙" w:hAnsi="TH SarabunIT๙" w:cs="TH SarabunIT๙"/>
                <w:sz w:val="32"/>
                <w:szCs w:val="32"/>
              </w:rPr>
              <w:t>C03306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2E6E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ซึ่งตั้งอยู่ริม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ทางหลวงแผ่นดินหมายเลข ๒๑๕๐ 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>แยก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๒๐๕(โนนไทย) 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>คง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</w:t>
            </w:r>
            <w:r w:rsidR="00C83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ากใต้ </w:t>
            </w:r>
            <w:r w:rsidR="00FF6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F6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ตัดผ่านห้วยหนองหัวฟาน ฝั่งตะวันออก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</w:t>
            </w:r>
            <w:r w:rsidR="00CB29B4" w:rsidRPr="00CB2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หลักเขตที่ ๓ 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เป็นเส้นเลียบตามแนวริม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หลวงแผ่นดินหมายเลข ๒๑๕๐ แยกทางหลวงแผ่นดินหมายเลข ๒๐๕(โนนไทย) 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>คง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ฟ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ากใต้</w:t>
            </w:r>
            <w:r w:rsidR="00A00C5B" w:rsidRPr="00A00C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00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ไปทางทิศตะวันตก จ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นถึง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กัด </w:t>
            </w:r>
            <w:r w:rsidR="00CB29B4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2E6E91">
              <w:rPr>
                <w:rFonts w:ascii="TH SarabunIT๙" w:hAnsi="TH SarabunIT๙" w:cs="TH SarabunIT๙"/>
                <w:sz w:val="32"/>
                <w:szCs w:val="32"/>
              </w:rPr>
              <w:t xml:space="preserve">C006069 </w:t>
            </w:r>
            <w:r w:rsidR="00CB29B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</w:t>
            </w:r>
            <w:r w:rsidR="00126E24" w:rsidRPr="00126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๒๑๕๐ แยกทางหลวงแผ่นดินหมายเลข ๒๐๕(โนนไทย) </w:t>
            </w:r>
            <w:r w:rsidR="00126E24" w:rsidRPr="00126E2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126E24" w:rsidRPr="00126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</w:t>
            </w:r>
            <w:r w:rsidR="00CB2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ากใต้ บริเวณสะพานข้ามลำห้วยใหญ่ </w:t>
            </w:r>
            <w:r w:rsidR="00FF6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ฝั่งตะวันตก</w:t>
            </w:r>
            <w:r w:rsidR="00126E24" w:rsidRPr="00126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จากพิกัด </w:t>
            </w:r>
            <w:r w:rsidR="00CB29B4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2E6E91" w:rsidRPr="002E6E91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2E6E91" w:rsidRPr="002E6E91">
              <w:rPr>
                <w:rFonts w:ascii="TH SarabunIT๙" w:hAnsi="TH SarabunIT๙" w:cs="TH SarabunIT๙"/>
                <w:sz w:val="32"/>
                <w:szCs w:val="32"/>
                <w:cs/>
              </w:rPr>
              <w:t>006069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6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เป็นเส้นเลี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ยบตาม</w:t>
            </w:r>
            <w:r w:rsidR="00C8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ริมลำห้วยใหญ่ ฝั่งตะวันตก</w:t>
            </w:r>
            <w:r w:rsidR="00685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28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ซึ่งเป็นเส้นแบ่งเขตระหว่าง</w:t>
            </w:r>
            <w:r w:rsidR="00685FFF" w:rsidRPr="00685F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เทศบาลตำบลหนองหัวฟานกับองค์การบริหารส่วนตำบลหนองหัวฟาน 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ไปทางทิศเหนือ จนถึงหลักเขตที่ ๑ </w:t>
            </w:r>
            <w:r w:rsidR="00126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ซึ่งเป็นจุดเริ่มต้น</w:t>
            </w:r>
          </w:p>
          <w:p w:rsidR="00CE5C99" w:rsidRDefault="00CE5C99" w:rsidP="00303A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6FB" w:rsidTr="00AF56FB">
        <w:trPr>
          <w:trHeight w:val="365"/>
        </w:trPr>
        <w:tc>
          <w:tcPr>
            <w:tcW w:w="1384" w:type="dxa"/>
          </w:tcPr>
          <w:p w:rsidR="00AF56FB" w:rsidRDefault="00AF56FB" w:rsidP="00496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F56FB" w:rsidRDefault="00AF56FB" w:rsidP="00496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B42830" w:rsidRDefault="0054074D" w:rsidP="006319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>แนวเขตเลือกตั้งเริ่มต้นจาก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พิกัด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26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2E6E91" w:rsidRPr="002E6E91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2E6E91" w:rsidRPr="002E6E91">
              <w:rPr>
                <w:rFonts w:ascii="TH SarabunIT๙" w:hAnsi="TH SarabunIT๙" w:cs="TH SarabunIT๙"/>
                <w:sz w:val="32"/>
                <w:szCs w:val="32"/>
                <w:cs/>
              </w:rPr>
              <w:t>006069</w:t>
            </w:r>
            <w:r w:rsidR="002E6E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26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๒๑๕๐ แยกทางหลวงแผ่นดินหมายเลข ๒๐๕(โนนไทย)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ฟากใต้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บริเวณสะพานข้ามลำห้วยใหญ่ ฝั่งตะวันตก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เป็นเส้นเลียบ</w:t>
            </w:r>
            <w:r w:rsidR="00C8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แนวริม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ทางหลวงแผ่นดินหมายเลข ๒๑๕๐ แยก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ทางหลวงแผ่นดินหมายเลข ๒๐๕(โนนไทย)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คง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ฟากใต้ 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ไปทางทิศตะวันออก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จนถึง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หลักเขตที่ ๓ 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411D06">
              <w:rPr>
                <w:rFonts w:ascii="TH SarabunIT๙" w:hAnsi="TH SarabunIT๙" w:cs="TH SarabunIT๙"/>
                <w:sz w:val="32"/>
                <w:szCs w:val="32"/>
                <w:cs/>
              </w:rPr>
              <w:t>ิกัด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26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411D06" w:rsidRPr="00411D06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B3626A">
              <w:rPr>
                <w:rFonts w:ascii="TH SarabunIT๙" w:hAnsi="TH SarabunIT๙" w:cs="TH SarabunIT๙"/>
                <w:sz w:val="32"/>
                <w:szCs w:val="32"/>
                <w:cs/>
              </w:rPr>
              <w:t>03306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3626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ทางหลวงแผ่นดินหมายเลข ๒๑๕๐ แยกทางหลวงแผ่นดินหมายเลข ๒๐๕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(โนนไทย) 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 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ฟากใต้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บริเวณจุดตัดผ่านห้วยหนองหัวฟาน 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ฝั่งตะวันออก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3626A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="00B36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หลักเขตที่ ๓  </w:t>
            </w:r>
            <w:r w:rsidR="00AF56FB" w:rsidRPr="00AF56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เป็นเส้นตรง</w:t>
            </w:r>
            <w:r w:rsidR="00B42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</w:t>
            </w:r>
            <w:r w:rsidR="00A01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ผ่านที่ดินราษฎร</w:t>
            </w:r>
            <w:r w:rsidR="00AF5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3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ถนนเทศบาล 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ซึ่งเป็นเส้นแบ่งเขต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ระหว่างเทศบาลตำบลหนองหัวฟานกับองค์การบริหารส่วนตำบล</w:t>
            </w:r>
            <w:r w:rsidR="00411D06" w:rsidRPr="00411D0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 และองค์การบริหารส่วนตำบลเมืองน</w:t>
            </w:r>
            <w:r w:rsidR="00411D06">
              <w:rPr>
                <w:rFonts w:ascii="TH SarabunIT๙" w:hAnsi="TH SarabunIT๙" w:cs="TH SarabunIT๙"/>
                <w:sz w:val="32"/>
                <w:szCs w:val="32"/>
                <w:cs/>
              </w:rPr>
              <w:t>าท ไปทางทิศใต้ จนถึง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หลักเขตที่ ๔ 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บริเวณพิกัด</w:t>
            </w:r>
            <w:r w:rsidR="00411D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31985">
              <w:rPr>
                <w:rFonts w:ascii="TH SarabunIT๙" w:hAnsi="TH SarabunIT๙" w:cs="TH SarabunIT๙"/>
                <w:sz w:val="32"/>
                <w:szCs w:val="32"/>
              </w:rPr>
              <w:t>TC034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๐๕๐</w:t>
            </w:r>
            <w:r w:rsidR="00411D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1D06" w:rsidRPr="00411D06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ซึ่งตั้งอยู่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บริเวณที่ดินราษฎร</w:t>
            </w:r>
            <w:r w:rsidR="00411D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</w:t>
            </w:r>
            <w:r w:rsidR="00491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หลักเขตที่ ๔</w:t>
            </w:r>
            <w:r w:rsidR="00411D06" w:rsidRPr="00411D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เส้นตรง</w:t>
            </w:r>
            <w:r w:rsidR="006D4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31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</w:tr>
      <w:tr w:rsidR="0054074D" w:rsidTr="00AF56FB">
        <w:trPr>
          <w:trHeight w:val="365"/>
        </w:trPr>
        <w:tc>
          <w:tcPr>
            <w:tcW w:w="1384" w:type="dxa"/>
          </w:tcPr>
          <w:p w:rsidR="0054074D" w:rsidRDefault="0054074D" w:rsidP="003D00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เขตเลือกตั้งที่</w:t>
            </w:r>
          </w:p>
        </w:tc>
        <w:tc>
          <w:tcPr>
            <w:tcW w:w="1701" w:type="dxa"/>
          </w:tcPr>
          <w:p w:rsidR="0054074D" w:rsidRDefault="0054074D" w:rsidP="003D00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157" w:type="dxa"/>
          </w:tcPr>
          <w:p w:rsidR="0054074D" w:rsidRPr="00AF56FB" w:rsidRDefault="0054074D" w:rsidP="003D00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ท้องที่ที่ประกอบเป็นเขตเลือกตั้ง</w:t>
            </w:r>
          </w:p>
        </w:tc>
      </w:tr>
      <w:tr w:rsidR="0054074D" w:rsidTr="00AF56FB">
        <w:trPr>
          <w:trHeight w:val="365"/>
        </w:trPr>
        <w:tc>
          <w:tcPr>
            <w:tcW w:w="1384" w:type="dxa"/>
          </w:tcPr>
          <w:p w:rsidR="0054074D" w:rsidRDefault="006D49AC" w:rsidP="003D00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54074D" w:rsidRDefault="006D49AC" w:rsidP="003D00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157" w:type="dxa"/>
          </w:tcPr>
          <w:p w:rsidR="0054074D" w:rsidRPr="000C4887" w:rsidRDefault="00631985" w:rsidP="006319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1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เลียบผ่านที่ดินราษฎร </w:t>
            </w:r>
            <w:r w:rsidR="00491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ทางหลวงชนบท</w:t>
            </w:r>
            <w:r w:rsidR="00491F99" w:rsidRPr="00491F9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 นม ๑๐๑๕ แยก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91F99" w:rsidRPr="00491F99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ทางหลวงแผ่นดินหมายเลข ๒ (บ้านหญ้าคา)-บ้านหนองหัวฟาน</w:t>
            </w:r>
            <w:r w:rsidRPr="00631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3198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เป็นเส้นแบ่งเขตระห</w:t>
            </w:r>
            <w:r w:rsidR="00491F99">
              <w:rPr>
                <w:rFonts w:ascii="TH SarabunIT๙" w:hAnsi="TH SarabunIT๙" w:cs="TH SarabunIT๙"/>
                <w:sz w:val="32"/>
                <w:szCs w:val="32"/>
                <w:cs/>
              </w:rPr>
              <w:t>ว่างเทศบาลตำบล</w:t>
            </w:r>
            <w:r w:rsidR="00411D06" w:rsidRPr="00411D0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หนองหัวฟาน</w:t>
            </w:r>
            <w:r w:rsidR="000C4887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0C4887" w:rsidRPr="000C488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C4887" w:rsidRPr="000C488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บริหารส่วนตำบลเมืองนาท</w:t>
            </w:r>
            <w:r w:rsidR="000C48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C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ไปทางทิศตะ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วันตกเฉียงใต้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จนถึง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หลักเขต</w:t>
            </w:r>
            <w:r w:rsidR="002C6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๕ 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บริเวณพิกัด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411D06">
              <w:rPr>
                <w:rFonts w:ascii="TH SarabunIT๙" w:hAnsi="TH SarabunIT๙" w:cs="TH SarabunIT๙"/>
                <w:sz w:val="32"/>
                <w:szCs w:val="32"/>
              </w:rPr>
              <w:t>C015051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ตั้งอยู่ริมลำห้วยใหญ่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ฝั่งตะวันตก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จากหลักเขตที่ ๕</w:t>
            </w:r>
            <w:r w:rsidR="00411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36D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เป็นเส้นเลียบ</w:t>
            </w:r>
            <w:r w:rsidR="00C8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</w:t>
            </w:r>
            <w:r w:rsidR="00C036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ริมลำห้วยใหญ่ </w:t>
            </w:r>
            <w:r w:rsidR="00C87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ฝั่งตะวันตก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ป็นเส้นแบ่งเขตระหว่างเทศบาลตำบลหนองหัวฟานกับองค์การบริหารส่วนตำบลเมืองนาทและองค์การบริหารส่วนตำบลหนองหัวฟาน </w:t>
            </w:r>
            <w:r w:rsidRPr="006319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ผ่านถนนเทศบาล ๖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ไปทางทิศ</w:t>
            </w:r>
            <w:r w:rsidR="00C8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ตะวันตกเฉียง</w:t>
            </w:r>
            <w:r w:rsidR="003D00F8" w:rsidRPr="003D00F8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</w:t>
            </w:r>
            <w:r w:rsidR="00A83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จนถึงพิกัด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A83201" w:rsidRPr="00A83201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A83201" w:rsidRPr="00A83201">
              <w:rPr>
                <w:rFonts w:ascii="TH SarabunIT๙" w:hAnsi="TH SarabunIT๙" w:cs="TH SarabunIT๙"/>
                <w:sz w:val="32"/>
                <w:szCs w:val="32"/>
                <w:cs/>
              </w:rPr>
              <w:t>006069</w:t>
            </w:r>
            <w:r w:rsidR="00A83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0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ซึ่งเป็นจุดเริ่มต้น</w:t>
            </w:r>
            <w:bookmarkStart w:id="0" w:name="_GoBack"/>
            <w:bookmarkEnd w:id="0"/>
          </w:p>
        </w:tc>
      </w:tr>
    </w:tbl>
    <w:p w:rsidR="00BF6BC9" w:rsidRDefault="00BF6BC9" w:rsidP="0030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3A6" w:rsidRDefault="00FE03A6" w:rsidP="008943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BF6BC9" w:rsidRDefault="00BF6BC9" w:rsidP="00303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887" w:rsidRDefault="000C488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887" w:rsidRDefault="000C488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887" w:rsidRDefault="000C488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887" w:rsidRDefault="000C488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887" w:rsidRDefault="000C488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32F7" w:rsidRDefault="001432F7" w:rsidP="00CE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32F7" w:rsidSect="0054074D">
      <w:headerReference w:type="default" r:id="rId7"/>
      <w:pgSz w:w="11906" w:h="16838"/>
      <w:pgMar w:top="851" w:right="1133" w:bottom="567" w:left="1560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B9" w:rsidRDefault="007153B9" w:rsidP="0054074D">
      <w:pPr>
        <w:spacing w:after="0" w:line="240" w:lineRule="auto"/>
      </w:pPr>
      <w:r>
        <w:separator/>
      </w:r>
    </w:p>
  </w:endnote>
  <w:endnote w:type="continuationSeparator" w:id="0">
    <w:p w:rsidR="007153B9" w:rsidRDefault="007153B9" w:rsidP="0054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B9" w:rsidRDefault="007153B9" w:rsidP="0054074D">
      <w:pPr>
        <w:spacing w:after="0" w:line="240" w:lineRule="auto"/>
      </w:pPr>
      <w:r>
        <w:separator/>
      </w:r>
    </w:p>
  </w:footnote>
  <w:footnote w:type="continuationSeparator" w:id="0">
    <w:p w:rsidR="007153B9" w:rsidRDefault="007153B9" w:rsidP="0054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12375"/>
      <w:docPartObj>
        <w:docPartGallery w:val="Page Numbers (Top of Page)"/>
        <w:docPartUnique/>
      </w:docPartObj>
    </w:sdtPr>
    <w:sdtEndPr/>
    <w:sdtContent>
      <w:p w:rsidR="000C4887" w:rsidRDefault="00496CD5">
        <w:pPr>
          <w:pStyle w:val="a6"/>
          <w:jc w:val="center"/>
        </w:pPr>
        <w:r>
          <w:rPr>
            <w:rFonts w:hint="cs"/>
            <w:cs/>
          </w:rPr>
          <w:t>-</w:t>
        </w:r>
        <w:r w:rsidR="000C4887">
          <w:fldChar w:fldCharType="begin"/>
        </w:r>
        <w:r w:rsidR="000C4887">
          <w:instrText>PAGE   \* MERGEFORMAT</w:instrText>
        </w:r>
        <w:r w:rsidR="000C4887">
          <w:fldChar w:fldCharType="separate"/>
        </w:r>
        <w:r w:rsidR="002C620B" w:rsidRPr="002C620B">
          <w:rPr>
            <w:rFonts w:cs="Calibri"/>
            <w:noProof/>
            <w:szCs w:val="22"/>
            <w:lang w:val="th-TH"/>
          </w:rPr>
          <w:t>2</w:t>
        </w:r>
        <w:r w:rsidR="000C4887">
          <w:fldChar w:fldCharType="end"/>
        </w:r>
        <w:r>
          <w:rPr>
            <w:rFonts w:hint="cs"/>
            <w:cs/>
          </w:rPr>
          <w:t>-</w:t>
        </w:r>
      </w:p>
    </w:sdtContent>
  </w:sdt>
  <w:p w:rsidR="0054074D" w:rsidRDefault="005407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F6"/>
    <w:rsid w:val="00091D37"/>
    <w:rsid w:val="000C4887"/>
    <w:rsid w:val="001138E5"/>
    <w:rsid w:val="00115AD5"/>
    <w:rsid w:val="00126E24"/>
    <w:rsid w:val="001432F7"/>
    <w:rsid w:val="001776C8"/>
    <w:rsid w:val="0018473A"/>
    <w:rsid w:val="001C582E"/>
    <w:rsid w:val="001D6D9E"/>
    <w:rsid w:val="002963EB"/>
    <w:rsid w:val="002C620B"/>
    <w:rsid w:val="002D5E39"/>
    <w:rsid w:val="002E6E91"/>
    <w:rsid w:val="00303AF6"/>
    <w:rsid w:val="00364925"/>
    <w:rsid w:val="003D00F8"/>
    <w:rsid w:val="0040530B"/>
    <w:rsid w:val="00411D06"/>
    <w:rsid w:val="00491F99"/>
    <w:rsid w:val="00496CD5"/>
    <w:rsid w:val="004E7EB0"/>
    <w:rsid w:val="004F362B"/>
    <w:rsid w:val="00533083"/>
    <w:rsid w:val="0054074D"/>
    <w:rsid w:val="00631985"/>
    <w:rsid w:val="00685FFF"/>
    <w:rsid w:val="006B4404"/>
    <w:rsid w:val="006D49AC"/>
    <w:rsid w:val="007153B9"/>
    <w:rsid w:val="00797098"/>
    <w:rsid w:val="007E411B"/>
    <w:rsid w:val="0084039B"/>
    <w:rsid w:val="00865105"/>
    <w:rsid w:val="00894334"/>
    <w:rsid w:val="00912F33"/>
    <w:rsid w:val="009507F8"/>
    <w:rsid w:val="009B0987"/>
    <w:rsid w:val="00A00C5B"/>
    <w:rsid w:val="00A01A76"/>
    <w:rsid w:val="00A12A47"/>
    <w:rsid w:val="00A36D85"/>
    <w:rsid w:val="00A74F69"/>
    <w:rsid w:val="00A83201"/>
    <w:rsid w:val="00AD6644"/>
    <w:rsid w:val="00AF56FB"/>
    <w:rsid w:val="00B3626A"/>
    <w:rsid w:val="00B42830"/>
    <w:rsid w:val="00B62B10"/>
    <w:rsid w:val="00BC4092"/>
    <w:rsid w:val="00BF6BC9"/>
    <w:rsid w:val="00C036D9"/>
    <w:rsid w:val="00C213BF"/>
    <w:rsid w:val="00C83830"/>
    <w:rsid w:val="00C8717B"/>
    <w:rsid w:val="00CA44C3"/>
    <w:rsid w:val="00CB29B4"/>
    <w:rsid w:val="00CE5C99"/>
    <w:rsid w:val="00DB39F7"/>
    <w:rsid w:val="00E01FE2"/>
    <w:rsid w:val="00F0356E"/>
    <w:rsid w:val="00F6242E"/>
    <w:rsid w:val="00F76DCC"/>
    <w:rsid w:val="00FE03A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3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03A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074D"/>
  </w:style>
  <w:style w:type="paragraph" w:styleId="a8">
    <w:name w:val="footer"/>
    <w:basedOn w:val="a"/>
    <w:link w:val="a9"/>
    <w:uiPriority w:val="99"/>
    <w:unhideWhenUsed/>
    <w:rsid w:val="005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0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3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03A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074D"/>
  </w:style>
  <w:style w:type="paragraph" w:styleId="a8">
    <w:name w:val="footer"/>
    <w:basedOn w:val="a"/>
    <w:link w:val="a9"/>
    <w:uiPriority w:val="99"/>
    <w:unhideWhenUsed/>
    <w:rsid w:val="0054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cp:lastPrinted>2020-01-24T03:21:00Z</cp:lastPrinted>
  <dcterms:created xsi:type="dcterms:W3CDTF">2020-01-15T09:28:00Z</dcterms:created>
  <dcterms:modified xsi:type="dcterms:W3CDTF">2020-02-17T03:06:00Z</dcterms:modified>
</cp:coreProperties>
</file>