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1B" w:rsidRDefault="00170E1B" w:rsidP="00170E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ร่างรูปแ</w:t>
      </w:r>
      <w:r w:rsidR="0019620C">
        <w:rPr>
          <w:rFonts w:ascii="TH SarabunIT๙" w:hAnsi="TH SarabunIT๙" w:cs="TH SarabunIT๙" w:hint="cs"/>
          <w:b/>
          <w:bCs/>
          <w:sz w:val="40"/>
          <w:szCs w:val="40"/>
          <w:cs/>
        </w:rPr>
        <w:t>บบการแบ่งเขตเลือกตั้งสมาชิกสภาเทศบาลตำบลหนองหัวฟาน</w:t>
      </w:r>
    </w:p>
    <w:p w:rsidR="00170E1B" w:rsidRDefault="00170E1B" w:rsidP="001201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ร</w:t>
      </w:r>
      <w:r w:rsidR="00F5203D">
        <w:rPr>
          <w:rFonts w:ascii="TH SarabunIT๙" w:hAnsi="TH SarabunIT๙" w:cs="TH SarabunIT๙" w:hint="cs"/>
          <w:b/>
          <w:bCs/>
          <w:sz w:val="40"/>
          <w:szCs w:val="40"/>
          <w:cs/>
        </w:rPr>
        <w:t>ูปแบบที่ 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6157"/>
      </w:tblGrid>
      <w:tr w:rsidR="00170E1B" w:rsidTr="0077056C">
        <w:tc>
          <w:tcPr>
            <w:tcW w:w="1384" w:type="dxa"/>
          </w:tcPr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เขตเลือกตั้งที่</w:t>
            </w:r>
          </w:p>
        </w:tc>
        <w:tc>
          <w:tcPr>
            <w:tcW w:w="1701" w:type="dxa"/>
          </w:tcPr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6157" w:type="dxa"/>
          </w:tcPr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ท้องที่ที่ประกอบเป็นเขตเลือกตั้ง</w:t>
            </w:r>
          </w:p>
        </w:tc>
      </w:tr>
      <w:tr w:rsidR="00170E1B" w:rsidTr="00120119">
        <w:trPr>
          <w:trHeight w:val="3849"/>
        </w:trPr>
        <w:tc>
          <w:tcPr>
            <w:tcW w:w="1384" w:type="dxa"/>
          </w:tcPr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E1B" w:rsidRDefault="00170E1B" w:rsidP="007705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E1B" w:rsidRDefault="00170E1B" w:rsidP="007705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7" w:type="dxa"/>
          </w:tcPr>
          <w:p w:rsidR="00120119" w:rsidRPr="00F10E7E" w:rsidRDefault="00120119" w:rsidP="00F10E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แนวเขตเลือกตั้งเริ่มต้นจากหลักเขตที่ ๑  </w:t>
            </w:r>
            <w:r w:rsidR="00542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542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พิกัด </w:t>
            </w:r>
            <w:r w:rsidR="00881EEA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4243E">
              <w:rPr>
                <w:rFonts w:ascii="TH SarabunIT๙" w:hAnsi="TH SarabunIT๙" w:cs="TH SarabunIT๙"/>
                <w:sz w:val="32"/>
                <w:szCs w:val="32"/>
              </w:rPr>
              <w:t>C002083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ซึ่งตั้งอยู่ริมลำห้วยใหญ่ ฝั่งตะวันตก 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เป็นเส้นขนานกับศูนย์กลาง</w:t>
            </w:r>
            <w:r w:rsidR="00FD5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ทางหลวงแผ่นดินหมายเลข ๒๑๕๐ แยกทางหลวงแผ่นดินหมายเลข ๒๐๕ (โนนไทย) 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>คง ระยะ ๑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>๒๐๐ เมตร ซึ่งเป็นเส้นแบ่งเขตระหว่างเทศบาลตำบลหนองหัวฟานกับองค์การบริหารส่วนตำบลหนองหัวฟาน       เลียบผ่านที่ดินราษฎ</w:t>
            </w:r>
            <w:r w:rsidR="00881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 ผ่านถนนเทศบาล ๓ 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ไปทางทิศตะวันออก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จนถึง</w:t>
            </w:r>
            <w:r w:rsidR="00542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54243E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542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EEA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4243E">
              <w:rPr>
                <w:rFonts w:ascii="TH SarabunIT๙" w:hAnsi="TH SarabunIT๙" w:cs="TH SarabunIT๙"/>
                <w:sz w:val="32"/>
                <w:szCs w:val="32"/>
              </w:rPr>
              <w:t xml:space="preserve">C024081 </w:t>
            </w:r>
            <w:r w:rsidR="00881EE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กึ่งกลางถนนเทศบาล ๗ </w:t>
            </w:r>
            <w:r w:rsidR="00881E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บริเวณจุดตัด</w:t>
            </w:r>
            <w:r w:rsidR="0054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</w:t>
            </w:r>
            <w:r w:rsidR="00881E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เส้นแบ่งเขต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ระหว่างเทศบาลตำบลหนองหัวฟานกับองค์การ</w:t>
            </w:r>
            <w:r w:rsidR="00881E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บริหารส่วนตำบลหนองหัวฟาน</w:t>
            </w:r>
            <w:r w:rsidR="00881E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จากพิกัด</w:t>
            </w:r>
            <w:r w:rsidR="00542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EEA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4243E" w:rsidRPr="0054243E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54243E" w:rsidRPr="0054243E">
              <w:rPr>
                <w:rFonts w:ascii="TH SarabunIT๙" w:hAnsi="TH SarabunIT๙" w:cs="TH SarabunIT๙"/>
                <w:sz w:val="32"/>
                <w:szCs w:val="32"/>
                <w:cs/>
              </w:rPr>
              <w:t>024081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เป็นเส้นเลียบ</w:t>
            </w:r>
            <w:r w:rsidR="00BA38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กึ่งกลางถนนเทศบาล ๗ ไปทางทิศใต้ จนถึง</w:t>
            </w:r>
            <w:r w:rsidR="00542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54243E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542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EEA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4243E">
              <w:rPr>
                <w:rFonts w:ascii="TH SarabunIT๙" w:hAnsi="TH SarabunIT๙" w:cs="TH SarabunIT๙"/>
                <w:sz w:val="32"/>
                <w:szCs w:val="32"/>
              </w:rPr>
              <w:t xml:space="preserve">C026074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ซึ่งตั้งอยู่กึ่งกลางถนนเทศบาล ๗ บริเวณสามแยก</w:t>
            </w:r>
            <w:r w:rsidR="00FD5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ถนนเทศบาล ๗ กับซอยสว่างจิตร จา</w:t>
            </w:r>
            <w:r w:rsidR="0054243E">
              <w:rPr>
                <w:rFonts w:ascii="TH SarabunIT๙" w:hAnsi="TH SarabunIT๙" w:cs="TH SarabunIT๙"/>
                <w:sz w:val="32"/>
                <w:szCs w:val="32"/>
                <w:cs/>
              </w:rPr>
              <w:t>กพิกัด</w:t>
            </w:r>
            <w:r w:rsidR="0054243E">
              <w:t xml:space="preserve"> </w:t>
            </w:r>
            <w:r w:rsidR="00881EEA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4243E" w:rsidRPr="0054243E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54243E" w:rsidRPr="0054243E">
              <w:rPr>
                <w:rFonts w:ascii="TH SarabunIT๙" w:hAnsi="TH SarabunIT๙" w:cs="TH SarabunIT๙"/>
                <w:sz w:val="32"/>
                <w:szCs w:val="32"/>
                <w:cs/>
              </w:rPr>
              <w:t>026074</w:t>
            </w:r>
            <w:r w:rsidR="00542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</w:t>
            </w:r>
            <w:r w:rsidR="00BA38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กึ่งกลางซอยสว่างจิตร ไปทางทิศตะวันตกเฉียงใต้ จนถึง</w:t>
            </w:r>
            <w:r w:rsidR="00542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542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EEA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4243E">
              <w:rPr>
                <w:rFonts w:ascii="TH SarabunIT๙" w:hAnsi="TH SarabunIT๙" w:cs="TH SarabunIT๙"/>
                <w:sz w:val="32"/>
                <w:szCs w:val="32"/>
              </w:rPr>
              <w:t xml:space="preserve">C023073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ซึ่งตั้งอยู่กึ่งกลางถนนเทศบาล ๑ บริเวณสา</w:t>
            </w:r>
            <w:r w:rsidR="00BD6C83">
              <w:rPr>
                <w:rFonts w:ascii="TH SarabunIT๙" w:hAnsi="TH SarabunIT๙" w:cs="TH SarabunIT๙"/>
                <w:sz w:val="32"/>
                <w:szCs w:val="32"/>
                <w:cs/>
              </w:rPr>
              <w:t>มแยกถนนเทศบาล ๑ กับซอยสว่างจิตร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</w:t>
            </w:r>
            <w:r w:rsidR="0054243E">
              <w:rPr>
                <w:rFonts w:ascii="TH SarabunIT๙" w:hAnsi="TH SarabunIT๙" w:cs="TH SarabunIT๙"/>
                <w:sz w:val="32"/>
                <w:szCs w:val="32"/>
                <w:cs/>
              </w:rPr>
              <w:t>กพิกัด</w:t>
            </w:r>
            <w:r w:rsidR="0054243E">
              <w:t xml:space="preserve"> </w:t>
            </w:r>
            <w:r w:rsidR="00881EEA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4243E" w:rsidRPr="0054243E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54243E" w:rsidRPr="0054243E">
              <w:rPr>
                <w:rFonts w:ascii="TH SarabunIT๙" w:hAnsi="TH SarabunIT๙" w:cs="TH SarabunIT๙"/>
                <w:sz w:val="32"/>
                <w:szCs w:val="32"/>
                <w:cs/>
              </w:rPr>
              <w:t>023073</w:t>
            </w:r>
            <w:r w:rsidR="00542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="00FD5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เส้นเลียบ</w:t>
            </w:r>
            <w:r w:rsidR="00BA38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กึ่งกลางถนนเทศบาล ๑ ไปทางทิศใต้</w:t>
            </w:r>
            <w:r w:rsidR="00BD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จนถึงบริเวณพิกัด </w:t>
            </w:r>
            <w:r w:rsidR="00BD419E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BD419E">
              <w:rPr>
                <w:rFonts w:ascii="TH SarabunIT๙" w:hAnsi="TH SarabunIT๙" w:cs="TH SarabunIT๙"/>
                <w:sz w:val="32"/>
                <w:szCs w:val="32"/>
                <w:cs/>
              </w:rPr>
              <w:t>๐๒๓๐๗</w:t>
            </w:r>
            <w:r w:rsidR="00BD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ซึ่งตั้งอยู่กึ่งกลางถนนเทศบาล ๑ บริเวณสามแยกถนนเทศบาล ๑ กับซอยแสนสุข จากพิกัด </w:t>
            </w:r>
            <w:r w:rsidR="00BD419E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BD419E">
              <w:rPr>
                <w:rFonts w:ascii="TH SarabunIT๙" w:hAnsi="TH SarabunIT๙" w:cs="TH SarabunIT๙"/>
                <w:sz w:val="32"/>
                <w:szCs w:val="32"/>
                <w:cs/>
              </w:rPr>
              <w:t>๐๒๓๐๗</w:t>
            </w:r>
            <w:r w:rsidR="00BD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เป็นเส้นเลียบตามแนวกึ่งกลางซอยแสนสุข ไปทางทิศตะวันตกเฉียงใต้ จนถึงบริเวณพิกัด </w:t>
            </w:r>
            <w:r w:rsidR="00BD419E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๐๑๗๐๗๒ ซึ่งตั้งอยู่กึ่งกลางถนนเทศบาล ๓ บริเวณสี่แยกถนนเทศบาล ๓ </w:t>
            </w:r>
            <w:r w:rsidR="00FD5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ตัดกับซอยอนามัยและซอยแสนสุข  จากพิกัด </w:t>
            </w:r>
            <w:r w:rsidR="00BD419E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๐๑๗๐๗๒ เป็นเส้นเลียบตามแนวกึ่งกลางถนนเทศบาล ๓ ไปทางทิศใต้ จนถึงบริเวณพิกัด </w:t>
            </w:r>
            <w:r w:rsidR="00BD419E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>๐๑๘๐๖๗ ซึ่งตั้งอยู่กึ่งกลางทาง</w:t>
            </w:r>
            <w:r w:rsidR="008F6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แผ่นดินหมายเลข ๒๑๕๐ แยกทางหลวงแผ่นดินหมายเลข ๒๐๕(โนนไทย) 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881EEA" w:rsidRPr="00881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 บริเวณสามแยกเข้าถนนเทศบาล ๓  </w:t>
            </w:r>
            <w:r w:rsidR="0054243E">
              <w:rPr>
                <w:rFonts w:ascii="TH SarabunIT๙" w:hAnsi="TH SarabunIT๙" w:cs="TH SarabunIT๙"/>
                <w:sz w:val="32"/>
                <w:szCs w:val="32"/>
                <w:cs/>
              </w:rPr>
              <w:t>จากพิกัด</w:t>
            </w:r>
            <w:r w:rsidR="00BD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419E" w:rsidRPr="00BD419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BD419E" w:rsidRPr="00BD41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๐๑๘๐๖๗ </w:t>
            </w:r>
            <w:r w:rsidR="00542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</w:t>
            </w:r>
            <w:r w:rsidR="00BA38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กึ่งกลางทาง</w:t>
            </w:r>
            <w:r w:rsidR="00B566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แผ่นดินหมายเลข ๒๑๕๐ แยกทางหลวงแผ่นดินหมายเลข ๒๐๕(โนนไทย) </w:t>
            </w:r>
            <w:r w:rsidRPr="00120119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คง ไปทางทิศตะวันออก จนถึง</w:t>
            </w:r>
            <w:r w:rsidR="00B54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B543E5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B54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0E18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9E0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๐๒๗๐๖๗</w:t>
            </w:r>
            <w:r w:rsidR="00B543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ซึ่งตั้งอยู่กึ่งกลางทางแผ่นดินหมายเลข ๒๑๕๐ แยกทางหลวงแผ่นดินหมายเลข ๒๐๕(โนนไทย) </w:t>
            </w:r>
            <w:r w:rsidRPr="00120119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คง บริเวณ</w:t>
            </w:r>
            <w:r w:rsidR="00BF0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bookmarkStart w:id="0" w:name="_GoBack"/>
            <w:bookmarkEnd w:id="0"/>
            <w:r w:rsidR="009E0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="009E0E18">
              <w:rPr>
                <w:rFonts w:ascii="TH SarabunIT๙" w:hAnsi="TH SarabunIT๙" w:cs="TH SarabunIT๙"/>
                <w:sz w:val="32"/>
                <w:szCs w:val="32"/>
                <w:cs/>
              </w:rPr>
              <w:t>แยก</w:t>
            </w:r>
            <w:r w:rsidR="009E0E18" w:rsidRPr="009E0E18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  <w:r w:rsidR="00957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="009E0E18" w:rsidRPr="009E0E18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แผ่นดินหมายเลข ๒๑๕๐ แยกทางหลวงแผ่นดินหมายเลข ๒๐๕</w:t>
            </w:r>
            <w:r w:rsidR="002930A1">
              <w:rPr>
                <w:rFonts w:ascii="TH SarabunIT๙" w:hAnsi="TH SarabunIT๙" w:cs="TH SarabunIT๙"/>
                <w:sz w:val="32"/>
                <w:szCs w:val="32"/>
                <w:cs/>
              </w:rPr>
              <w:t>(โนนไทย)</w:t>
            </w:r>
            <w:r w:rsidR="002930A1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9E0E18" w:rsidRPr="009E0E18">
              <w:rPr>
                <w:rFonts w:ascii="TH SarabunIT๙" w:hAnsi="TH SarabunIT๙" w:cs="TH SarabunIT๙"/>
                <w:sz w:val="32"/>
                <w:szCs w:val="32"/>
                <w:cs/>
              </w:rPr>
              <w:t>คง</w:t>
            </w:r>
            <w:r w:rsidR="00957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0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ตัดกับถนนเทศบาล ๗ และถนนเทศบาล ๘  จากพิกัด </w:t>
            </w:r>
            <w:r w:rsidR="009E0E18" w:rsidRPr="009E0E18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9E0E18" w:rsidRPr="009E0E18">
              <w:rPr>
                <w:rFonts w:ascii="TH SarabunIT๙" w:hAnsi="TH SarabunIT๙" w:cs="TH SarabunIT๙"/>
                <w:sz w:val="32"/>
                <w:szCs w:val="32"/>
                <w:cs/>
              </w:rPr>
              <w:t>๐๒๗๐๖๗</w:t>
            </w:r>
            <w:r w:rsidR="009E0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เป็นเส้นเลียบตามแนวกึ่งถนนเทศบาล ๘ ไปทางทิศตะวันตกเฉียงใต้ จนถึงบริเวณพิกัด </w:t>
            </w:r>
            <w:r w:rsidR="009E0E18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9E0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๐๒๖๐๖๕ ซึ่งตั้งอยู่กึ่งกลาง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ทางหลวงชนบทหมายเลข นม ๑๐๑๕ แยกทางหลวงแผ่นดินหมายเลข ๒ (บ้าน</w:t>
            </w:r>
            <w:r w:rsidR="00B543E5">
              <w:rPr>
                <w:rFonts w:ascii="TH SarabunIT๙" w:hAnsi="TH SarabunIT๙" w:cs="TH SarabunIT๙"/>
                <w:sz w:val="32"/>
                <w:szCs w:val="32"/>
                <w:cs/>
              </w:rPr>
              <w:t>หญ้าคา)-บ้านหนองหัวฟาน</w:t>
            </w:r>
            <w:r w:rsidR="009E0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บริเวณ</w:t>
            </w:r>
            <w:r w:rsidR="006161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สามแยกเข้าถนนเทศบาล ๘ </w:t>
            </w:r>
            <w:r w:rsidR="00B543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จากพิกัด</w:t>
            </w:r>
            <w:r w:rsidR="00B54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161BF" w:rsidRPr="006161BF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6161BF" w:rsidRPr="006161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๐๒๖๐๖๕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เป็นเส้นเลียบ</w:t>
            </w:r>
            <w:r w:rsidR="00BA38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กึ่งกลางทางหลวงชนบทหมายเลข นม ๑๐๑๕  แยกทางหลวงแผ่นดินหมายเลข ๒ (บ้านหญ้าคา)-บ้านหนองหัวฟาน ไปทางทิศตะวันออกเฉียงใต้ จนถึง</w:t>
            </w:r>
            <w:r w:rsidR="00F10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54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B543E5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B54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0E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161BF">
              <w:rPr>
                <w:rFonts w:ascii="TH SarabunIT๙" w:hAnsi="TH SarabunIT๙" w:cs="TH SarabunIT๙"/>
                <w:sz w:val="32"/>
                <w:szCs w:val="32"/>
              </w:rPr>
              <w:t>TC02</w:t>
            </w:r>
            <w:r w:rsidR="006161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6161BF">
              <w:rPr>
                <w:rFonts w:ascii="TH SarabunIT๙" w:hAnsi="TH SarabunIT๙" w:cs="TH SarabunIT๙"/>
                <w:sz w:val="32"/>
                <w:szCs w:val="32"/>
              </w:rPr>
              <w:t>06</w:t>
            </w:r>
            <w:r w:rsidR="006161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B543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0E7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201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ซึ่งตั้งอยู่กึ่งกลางทางหลวงชนบทหมายเลข  </w:t>
            </w:r>
          </w:p>
        </w:tc>
      </w:tr>
      <w:tr w:rsidR="00326DCF" w:rsidTr="00326DCF">
        <w:trPr>
          <w:trHeight w:val="365"/>
        </w:trPr>
        <w:tc>
          <w:tcPr>
            <w:tcW w:w="1384" w:type="dxa"/>
          </w:tcPr>
          <w:p w:rsidR="00326DCF" w:rsidRDefault="009149FE" w:rsidP="00336B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49F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เขตเลือกตั้งที่</w:t>
            </w:r>
          </w:p>
        </w:tc>
        <w:tc>
          <w:tcPr>
            <w:tcW w:w="1701" w:type="dxa"/>
          </w:tcPr>
          <w:p w:rsidR="00326DCF" w:rsidRDefault="009F29A5" w:rsidP="00336B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29A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6157" w:type="dxa"/>
          </w:tcPr>
          <w:p w:rsidR="00326DCF" w:rsidRDefault="009F29A5" w:rsidP="009F2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29A5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ท้องที่ที่ประกอบเป็นเขตเลือกตั้ง</w:t>
            </w:r>
          </w:p>
        </w:tc>
      </w:tr>
      <w:tr w:rsidR="003C6A4D" w:rsidTr="00326DCF">
        <w:trPr>
          <w:trHeight w:val="365"/>
        </w:trPr>
        <w:tc>
          <w:tcPr>
            <w:tcW w:w="1384" w:type="dxa"/>
          </w:tcPr>
          <w:p w:rsidR="003C6A4D" w:rsidRDefault="00FD5F9F" w:rsidP="00336BC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3C6A4D" w:rsidRDefault="00FD5F9F" w:rsidP="0033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157" w:type="dxa"/>
          </w:tcPr>
          <w:p w:rsidR="00F10E7E" w:rsidRDefault="00F10E7E" w:rsidP="00995A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นม ๑๐๑๕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แยกทางหลวงแผ่นดินหมายเลข ๒ (บ้านหญ้าคา)-บ้าน</w:t>
            </w:r>
            <w:r w:rsidR="00FD5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หนองหัวฟาน บริเวณสามแยกเข้าซอยพัฒนา ซึ่งเป็นจุดตัดกับเส้นแบ่งแนวเขตตำบลระหว่างตำบลหนองหัวฟานกับตำบลเมืองนาท จากพิกัด 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TC02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06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๑  เป็นเส</w:t>
            </w:r>
            <w:r w:rsidR="00FD5F9F">
              <w:rPr>
                <w:rFonts w:ascii="TH SarabunIT๙" w:hAnsi="TH SarabunIT๙" w:cs="TH SarabunIT๙"/>
                <w:sz w:val="32"/>
                <w:szCs w:val="32"/>
                <w:cs/>
              </w:rPr>
              <w:t>้นเลียบตามแนวเส้นแบ่งเขตตำบล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หนองหัวฟาน</w:t>
            </w:r>
            <w:r w:rsidR="00FD5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กับตำบลเมืองนาท ไปทางทิศตะวันตกเฉียงใต้ จนถึงบริเวณพิกัด </w:t>
            </w:r>
            <w:r w:rsidR="00FD5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TC0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05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๗  ซึ่งตั้งอยู่ริมลำห้วยใหญ่ ฝั่งตะวันตก บริเวณจุดตัดกับเส้นแบ่งแนวเขตตำบลระหว่างตำบลหนองหัวฟา</w:t>
            </w:r>
            <w:r w:rsidR="00FD5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นกับตำบลเมืองนาท จากพิกัด 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TC0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05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 เป็นเส้นเลียบตามแนวริมลำห้วยใหญ่ ฝั่งตะวันตก ซึ่งเป็นเส้นแบ่งเขตระหว่างเทศบาลตำบลหนองหัวฟานกับองค์การบริหารส่วนตำบลหนองหัวฟาน ผ่านทางหลวงแผ่นดินหมายเลข ๒๑๕๐ แยกทางหลวงแผ่นดินหมายเลข ๒๐๕(โนนไทย) 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คง ไปทางทิศเหนือ จนถึงหลักเขตที่ ๑  ซึ่งเป็นจุดเริ่มต้น</w:t>
            </w:r>
          </w:p>
          <w:p w:rsidR="003C6A4D" w:rsidRPr="00BD6C83" w:rsidRDefault="003C6A4D" w:rsidP="00995AA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0E7E" w:rsidTr="00326DCF">
        <w:trPr>
          <w:trHeight w:val="365"/>
        </w:trPr>
        <w:tc>
          <w:tcPr>
            <w:tcW w:w="1384" w:type="dxa"/>
          </w:tcPr>
          <w:p w:rsidR="00F10E7E" w:rsidRPr="003C6A4D" w:rsidRDefault="00F10E7E" w:rsidP="0033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F10E7E" w:rsidRPr="003C6A4D" w:rsidRDefault="00F10E7E" w:rsidP="0033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157" w:type="dxa"/>
          </w:tcPr>
          <w:p w:rsidR="00F10E7E" w:rsidRPr="00F10E7E" w:rsidRDefault="00F10E7E" w:rsidP="00E36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แนวเขตเลือกตั้งเริ่มต้นจากบริเวณพิกัด 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024081 ซึ่งตั้งอยู่กึ่งกลางถนนเทศบาล ๗ บริเวณจุดตัดกับเส้นแบ่งเขตระหว่างเทศบาลตำบลหนองหัวฟานกับองค์การบริหารส่วนตำบลหนองหัวฟาน เป็น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เส้นขนานกับศูนย์กลางทางหลวงแผ่นดินหมายเลข ๒๑๕๐ แยกทางหลวงแผ่นดินหมายเลข ๒๐๕ (โนนไทย) 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คง ระยะ ๑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๒๐๐ เมตร ซึ่งเป็นเส้นแบ่งเขตระหว่างเทศบาลตำบลหนองหัวฟานกับองค์การ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บริหารส่วนตำบลหนองหัวฟาน  เลียบผ่านที่ดินราษฎร  ไปทาง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ทิศตะวันออก  จนถึงหลักเขตที่ ๒ บริเวณพิกัด 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039083 ซึ่งตั้งอยู่ริมห้วยหนองหัวฟาน ฝั่งตะวันออก  จากหลักเขตที่ ๒  เป็นเส้นเลียบตามแนวริมห้วย</w:t>
            </w:r>
            <w:r w:rsidR="00FD5F9F">
              <w:rPr>
                <w:rFonts w:ascii="TH SarabunIT๙" w:hAnsi="TH SarabunIT๙" w:cs="TH SarabunIT๙"/>
                <w:sz w:val="32"/>
                <w:szCs w:val="32"/>
                <w:cs/>
              </w:rPr>
              <w:t>หนอง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หัวฟาน ฝั่งตะวันออก ซึ่งเป็นเส้นแบ่ง</w:t>
            </w:r>
            <w:r w:rsidR="00FD5F9F">
              <w:rPr>
                <w:rFonts w:ascii="TH SarabunIT๙" w:hAnsi="TH SarabunIT๙" w:cs="TH SarabunIT๙"/>
                <w:sz w:val="32"/>
                <w:szCs w:val="32"/>
                <w:cs/>
              </w:rPr>
              <w:t>เขตระหว่างเทศบาลตำบลหนอง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หัวฟานกับองค์การบริหารส่วน</w:t>
            </w:r>
            <w:r w:rsidR="00FD5F9F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ตำบลหนองหัวฟาน ไปทางทิศใต้และ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ทิศตะวันตกเฉียงใต้ จนถึงหลักเขตที่ ๓ บริเวณพิกัด 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03306๗ ซึ่งตั้งอยู่ริมทางหลวงแผ่นดินหมายเลข ๒๑๕๐ แยก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ทางหลวงแผ่นดินหมายเลข ๒๐๕ (โนนไทย) 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คง ฟากใต้ บริเวณจุด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ตัดผ่านห้วย</w:t>
            </w:r>
            <w:r w:rsidR="00FD5F9F">
              <w:rPr>
                <w:rFonts w:ascii="TH SarabunIT๙" w:hAnsi="TH SarabunIT๙" w:cs="TH SarabunIT๙"/>
                <w:sz w:val="32"/>
                <w:szCs w:val="32"/>
                <w:cs/>
              </w:rPr>
              <w:t>หนอง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หัวฟาน ฝั่งตะวันออก จากหลักเขตที่ ๓  เป็นเส้นตรงเลียบผ่านที่ดินราษฎร ถนนเทศบาล ๕  ซึ่งเป็นเส้นแบ่งเขตระหว่างเทศบาลตำบลหนองหัวฟานกับองค์การบริหารส่วนตำบลหนองหัวฟาน และองค์การบริหารส่วนตำบลเมืองนาท ไปทางทิศใต้ จนถึงหลักเขตที่ ๔ บริเวณพิกัด 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034๐๕๐ ซึ่งตั้งอยู่บริเวณที่ดินราษฎร  จากหลักเขต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ที่ ๔ เ</w:t>
            </w:r>
            <w:r w:rsidR="00FD5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ป็นเส้นตรงเลียบผ่านที่ดินราษฎร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ทางหลวงชนบทหมายเลข 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นม ๑๐๑๕ แยกทางหลวงแผ่นดินหมายเลข ๒ (บ้านหญ้าคา)-บ้าน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หนองหัวฟาน ซึ่งเป็นเส้นแบ่งเขตระหว่างเทศบาลตำบลหนองหัวฟานกับองค์การบริหารส่วนตำบลเมืองนาท ไปทางทิศตะวันตกเฉียงใต้ จนถึงหลักเขตที่ ๕บริเวณพิกัด </w:t>
            </w:r>
            <w:r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015051 ซึ่งตั้งอยู่ริมลำห้วยใหญ่ 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ฝั่งตะวันตก จากหลักเขตที่ ๕  เป็นเส้นเลียบตามแนวริมลำห้วยใหญ่ 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ฝั่งตะวันตก  ซึ่งเป็นเส้นแบ่งเขตระหว่างเทศบาลตำบลหนองหัวฟาน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กับองค์การบริหารส่วนตำบลเมืองนาท </w:t>
            </w:r>
            <w:r w:rsidR="00FD5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ผ่านถนนเทศบาล ๖</w:t>
            </w:r>
            <w:r w:rsidR="00FD5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6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ไปทางทิศ </w:t>
            </w:r>
          </w:p>
        </w:tc>
      </w:tr>
      <w:tr w:rsidR="003C6A4D" w:rsidTr="00326DCF">
        <w:trPr>
          <w:trHeight w:val="365"/>
        </w:trPr>
        <w:tc>
          <w:tcPr>
            <w:tcW w:w="1384" w:type="dxa"/>
          </w:tcPr>
          <w:p w:rsidR="003C6A4D" w:rsidRPr="003C6A4D" w:rsidRDefault="009F29A5" w:rsidP="0033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29A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เขตเลือกตั้งที่</w:t>
            </w:r>
          </w:p>
        </w:tc>
        <w:tc>
          <w:tcPr>
            <w:tcW w:w="1701" w:type="dxa"/>
          </w:tcPr>
          <w:p w:rsidR="003C6A4D" w:rsidRPr="003C6A4D" w:rsidRDefault="009F29A5" w:rsidP="0033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29A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6157" w:type="dxa"/>
          </w:tcPr>
          <w:p w:rsidR="003C6A4D" w:rsidRPr="003C6A4D" w:rsidRDefault="009F29A5" w:rsidP="009F2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29A5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ท้องที่ที่ประกอบเป็นเขตเลือกตั้ง</w:t>
            </w:r>
          </w:p>
        </w:tc>
      </w:tr>
      <w:tr w:rsidR="003C6A4D" w:rsidTr="00326DCF">
        <w:trPr>
          <w:trHeight w:val="365"/>
        </w:trPr>
        <w:tc>
          <w:tcPr>
            <w:tcW w:w="1384" w:type="dxa"/>
          </w:tcPr>
          <w:p w:rsidR="003C6A4D" w:rsidRPr="00F10E7E" w:rsidRDefault="00FD5F9F" w:rsidP="0033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3C6A4D" w:rsidRPr="003C6A4D" w:rsidRDefault="00FD5F9F" w:rsidP="00336B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157" w:type="dxa"/>
          </w:tcPr>
          <w:p w:rsidR="00341C67" w:rsidRPr="00BD6C83" w:rsidRDefault="00E36BD5" w:rsidP="009149F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6B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ตะวันตกเฉียงเหนือ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จนถึงบริเวณพิกัด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0๑๔05๗  ซึ่งตั้งอยู่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ริมลำห้วยใหญ่ ฝั่งตะ</w:t>
            </w:r>
            <w:r w:rsidR="00BD6C83">
              <w:rPr>
                <w:rFonts w:ascii="TH SarabunIT๙" w:hAnsi="TH SarabunIT๙" w:cs="TH SarabunIT๙"/>
                <w:sz w:val="32"/>
                <w:szCs w:val="32"/>
                <w:cs/>
              </w:rPr>
              <w:t>วันตก บริเวณจุดตัดกับเส้นแบ่ง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เขตตำบลระหว่างตำบลหนองหัวฟานกับตำบลเมืองนาท จากพิกัด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0๑๔05๗  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เส้นเลียบตามแนวเส้นแบ่งเขตตำบลระหว่างตำบลหนองหัวฟานกับตำบลเมืองนาท ไปทางทิศตะวันออกเฉียงเหนือ จนถึงบริเวณพิกัด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02๙06๑ ซึ่งตั้ง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อยู่กึ่งกลางทางหลวงชนบทหมายเลข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นม ๑๐๑๕  แยกทางหลวงแผ่นดินหมายเลข ๒ (บ้านหญ้าคา)-บ้านหนองหัวฟาน บริเวณสามแยกเข้าซอยพั</w:t>
            </w:r>
            <w:r w:rsidR="00BD6C83">
              <w:rPr>
                <w:rFonts w:ascii="TH SarabunIT๙" w:hAnsi="TH SarabunIT๙" w:cs="TH SarabunIT๙"/>
                <w:sz w:val="32"/>
                <w:szCs w:val="32"/>
                <w:cs/>
              </w:rPr>
              <w:t>ฒนา ซึ่งเป็นจุดตัดกับเส้นแบ่ง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เขตตำบลระหว่างตำบลหนองหัวฟานกับตำบลเมืองนาท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จากพิกัด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02๙06๑  เป็นเส้นเลียบตามแนวกึ่งกลางทางหลวงชนบทหมายเลข นม ๑๐๑๕ แยกทางหลวงแผ่นดินหมายเลข ๒ (บ้านหญ้าคา)-บ้านหนองหัวฟาน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ไปทางทิศตะวันตกเฉียงเหนือ จนถึงบริเวณพิกัด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๐๒๖๐๖๕ ซึ่งตั้งอยู่กึ่งกลางทางหลวงชนบทหมายเลข นม ๑๐๑๕ แยกทางหลวงแผ่นดินหมายเลข ๒ (บ้านหญ้าคา)-บ้านหนองหัวฟาน บริเวณสามแยกเข้า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ถนนเทศบาล ๘  จากพิกัด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๐๒๖๐๖๕ เป็นเส้นเลียบตามแนวกึ่ง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ถนนเทศบาล ๘ 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ไปทางทิศตะวันออกเฉียงเหนือ จนถึงบริเวณพิกัด 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๐๒๗๐๖๗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ซึ่งตั้งอยู่กึ่งกลางทาง</w:t>
            </w:r>
            <w:r w:rsidR="00DD3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แผ่นดินหมายเลข ๒๑๕๐ แยก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ทางหลวงแผ่นดินหมายเลข ๒๐๕(โนนไทย)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>คง บริเวณสี่แยกทางหลวงแผ่นดินหมายเลข ๒๑๕๐ แยกทางหลวงแผ่นดินหมายเลข ๒๐๕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(โนนไทย)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 ตัดกับถนนเทศบาล ๗ และถนนเทศบาล ๘  จากพิกัด 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F10E7E" w:rsidRPr="00F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๐๒๗๐๖๗ </w:t>
            </w:r>
            <w:r w:rsidR="00220429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="00220429" w:rsidRPr="00220429">
              <w:rPr>
                <w:rFonts w:ascii="TH SarabunIT๙" w:hAnsi="TH SarabunIT๙" w:cs="TH SarabunIT๙"/>
                <w:sz w:val="32"/>
                <w:szCs w:val="32"/>
                <w:cs/>
              </w:rPr>
              <w:t>เส้นเลียบตามแนวกึ่งกลางทาง</w:t>
            </w:r>
            <w:r w:rsidR="00DD3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="00220429" w:rsidRPr="00220429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แผ่นดินหมายเลข  ๒๑๕๐  แยกทางหลวง</w:t>
            </w:r>
            <w:r w:rsidR="005E272C" w:rsidRPr="005E272C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หมายเลข ๒๐๕(โนนไทย)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 ไปทางทิศตะวันตก </w:t>
            </w:r>
            <w:r w:rsidR="00957607" w:rsidRPr="00957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จนถึงบริเวณพิกัด </w:t>
            </w:r>
            <w:r w:rsidR="00957607" w:rsidRPr="00957607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957607" w:rsidRPr="00957607">
              <w:rPr>
                <w:rFonts w:ascii="TH SarabunIT๙" w:hAnsi="TH SarabunIT๙" w:cs="TH SarabunIT๙"/>
                <w:sz w:val="32"/>
                <w:szCs w:val="32"/>
                <w:cs/>
              </w:rPr>
              <w:t>๐๑๘๐๖๗ ซึ่งตั้งอยู่กึ่งกลาง</w:t>
            </w:r>
            <w:r w:rsidR="008F6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57607" w:rsidRPr="00957607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  <w:r w:rsidR="008F6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="00957607" w:rsidRPr="00957607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แผ่นดินหมายเลข ๒๑๕๐ แยกทางหลวงแผ่นดินหมายเลข ๒๐๕</w:t>
            </w:r>
            <w:r w:rsidR="008F6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7607" w:rsidRPr="00957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(โนนไทย) </w:t>
            </w:r>
            <w:r w:rsidR="00957607" w:rsidRPr="009576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957607" w:rsidRPr="00957607">
              <w:rPr>
                <w:rFonts w:ascii="TH SarabunIT๙" w:hAnsi="TH SarabunIT๙" w:cs="TH SarabunIT๙"/>
                <w:sz w:val="32"/>
                <w:szCs w:val="32"/>
                <w:cs/>
              </w:rPr>
              <w:t>คง บริเวณสามแยกเข้าถนนเทศบาล ๓</w:t>
            </w:r>
            <w:r w:rsidR="00957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จากพิกัด</w:t>
            </w:r>
            <w:r w:rsidR="00165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6C83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  <w:cs/>
              </w:rPr>
              <w:t>๐๑๘๐๖๗</w:t>
            </w:r>
            <w:r w:rsidR="00165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</w:t>
            </w:r>
            <w:r w:rsidR="000715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้นเลียบตามแนวกึ่งกลางถนนเทศบาล </w:t>
            </w:r>
            <w:r w:rsidR="0007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ไปทาง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ทิศเหนือ </w:t>
            </w:r>
            <w:r w:rsidR="008F6CE8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จนถึงบริเวณพิกัด</w:t>
            </w:r>
            <w:r w:rsidR="0007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  <w:cs/>
              </w:rPr>
              <w:t>๐๑๗๐๗๒ ซึ่งตั้งอยู่กึ่งกลางถนนเทศบาล ๓ บริเวณสี่แยกถนนเทศบาล ๓ ตัดกับซอยอนามัยและซอยแสนสุข</w:t>
            </w:r>
            <w:r w:rsidR="0007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จากพิกัด 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  <w:cs/>
              </w:rPr>
              <w:t>๐๑๗๐๗๒ เป็นเส้นเลียบตามแนวก</w:t>
            </w:r>
            <w:r w:rsidR="000715DB">
              <w:rPr>
                <w:rFonts w:ascii="TH SarabunIT๙" w:hAnsi="TH SarabunIT๙" w:cs="TH SarabunIT๙"/>
                <w:sz w:val="32"/>
                <w:szCs w:val="32"/>
                <w:cs/>
              </w:rPr>
              <w:t>ึ่งกลางซอยแสนสุข ไปทางทิศตะวัน</w:t>
            </w:r>
            <w:r w:rsidR="0007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</w:t>
            </w:r>
            <w:r w:rsidR="000715DB">
              <w:rPr>
                <w:rFonts w:ascii="TH SarabunIT๙" w:hAnsi="TH SarabunIT๙" w:cs="TH SarabunIT๙"/>
                <w:sz w:val="32"/>
                <w:szCs w:val="32"/>
                <w:cs/>
              </w:rPr>
              <w:t>เฉียง</w:t>
            </w:r>
            <w:r w:rsidR="0007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เหนือ 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จนถึงบริเวณพิกัด 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  <w:cs/>
              </w:rPr>
              <w:t>๐๒๓๐๗๓ ซึ่งตั้งอยู่กึ่งกลางถนนเทศบาล ๑ บริเวณสามแยกถนนเทศบาล ๑ กับซอยแสนสุข</w:t>
            </w:r>
            <w:r w:rsidR="0007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จากพิกัด 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  <w:cs/>
              </w:rPr>
              <w:t>๐๒๓๐๗๓</w:t>
            </w:r>
            <w:r w:rsidR="0007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15DB" w:rsidRPr="000715D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เป็นเส้นเลียบตามแน</w:t>
            </w:r>
            <w:r w:rsidR="000715DB">
              <w:rPr>
                <w:rFonts w:ascii="TH SarabunIT๙" w:hAnsi="TH SarabunIT๙" w:cs="TH SarabunIT๙"/>
                <w:sz w:val="32"/>
                <w:szCs w:val="32"/>
                <w:cs/>
              </w:rPr>
              <w:t>วกึ่งกลาง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15DB">
              <w:rPr>
                <w:rFonts w:ascii="TH SarabunIT๙" w:hAnsi="TH SarabunIT๙" w:cs="TH SarabunIT๙"/>
                <w:sz w:val="32"/>
                <w:szCs w:val="32"/>
                <w:cs/>
              </w:rPr>
              <w:t>ถนนเทศบาล ๑ ไปทางทิศ</w:t>
            </w:r>
            <w:r w:rsidR="0007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เหนือ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</w:t>
            </w:r>
            <w:r w:rsidR="00165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165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15DB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165A3E" w:rsidRPr="00165A3E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165A3E" w:rsidRPr="00165A3E">
              <w:rPr>
                <w:rFonts w:ascii="TH SarabunIT๙" w:hAnsi="TH SarabunIT๙" w:cs="TH SarabunIT๙"/>
                <w:sz w:val="32"/>
                <w:szCs w:val="32"/>
                <w:cs/>
              </w:rPr>
              <w:t>0230๗๓</w:t>
            </w:r>
            <w:r w:rsidR="00165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ซึ่งตั้งอยู่บริเวณกึ่งกลางถนนเทศบาล ๑ บริเวณสามแยกถนนเทศบาล ๑ กับซอย</w:t>
            </w:r>
            <w:r w:rsidR="008F6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>สว่างจิตร จากพิกัด</w:t>
            </w:r>
            <w:r w:rsidR="00914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15DB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9149FE" w:rsidRPr="009149FE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9149FE" w:rsidRPr="009149FE">
              <w:rPr>
                <w:rFonts w:ascii="TH SarabunIT๙" w:hAnsi="TH SarabunIT๙" w:cs="TH SarabunIT๙"/>
                <w:sz w:val="32"/>
                <w:szCs w:val="32"/>
                <w:cs/>
              </w:rPr>
              <w:t>0230๗๓</w:t>
            </w:r>
            <w:r w:rsidR="00914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เป็นเส้นเลียบตามแนวกึ่งกลาง</w:t>
            </w:r>
            <w:r w:rsidR="008F6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>ซอยสว่างจิตร ไปทางทิศตะวันออกเฉียงเหนือ จนถึง</w:t>
            </w:r>
            <w:r w:rsidR="00914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9149FE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8F6CE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0715DB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9149FE" w:rsidRPr="009149FE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9149FE">
              <w:rPr>
                <w:rFonts w:ascii="TH SarabunIT๙" w:hAnsi="TH SarabunIT๙" w:cs="TH SarabunIT๙"/>
                <w:sz w:val="32"/>
                <w:szCs w:val="32"/>
                <w:cs/>
              </w:rPr>
              <w:t>02</w:t>
            </w:r>
            <w:r w:rsidR="00914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9149FE">
              <w:rPr>
                <w:rFonts w:ascii="TH SarabunIT๙" w:hAnsi="TH SarabunIT๙" w:cs="TH SarabunIT๙"/>
                <w:sz w:val="32"/>
                <w:szCs w:val="32"/>
                <w:cs/>
              </w:rPr>
              <w:t>0๗</w:t>
            </w:r>
            <w:r w:rsidR="00914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ซึ่งตั้งอยู่กึ่งกลางถนนเทศบาล ๗  บริเวณสามแยก</w:t>
            </w:r>
            <w:r w:rsidR="00BD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>ถนนเทศบาล ๗ กับซอยสว่างจิตร จากพิกัด</w:t>
            </w:r>
            <w:r w:rsidR="009149FE">
              <w:t xml:space="preserve"> </w:t>
            </w:r>
            <w:r w:rsidR="000715DB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9149FE" w:rsidRPr="009149FE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9149FE" w:rsidRPr="009149FE">
              <w:rPr>
                <w:rFonts w:ascii="TH SarabunIT๙" w:hAnsi="TH SarabunIT๙" w:cs="TH SarabunIT๙"/>
                <w:sz w:val="32"/>
                <w:szCs w:val="32"/>
                <w:cs/>
              </w:rPr>
              <w:t>02๖0๗๔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เป็นเส้นเลียบตามแนวกึ่งกลางถนนเท</w:t>
            </w:r>
            <w:r w:rsidR="009149FE">
              <w:rPr>
                <w:rFonts w:ascii="TH SarabunIT๙" w:hAnsi="TH SarabunIT๙" w:cs="TH SarabunIT๙"/>
                <w:sz w:val="32"/>
                <w:szCs w:val="32"/>
                <w:cs/>
              </w:rPr>
              <w:t>ศบาล ๗ ไปทางทิศเหนือ จนถึงพิกัด</w:t>
            </w:r>
            <w:r w:rsidR="00914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15DB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9149FE" w:rsidRPr="009149FE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9149FE" w:rsidRPr="009149FE">
              <w:rPr>
                <w:rFonts w:ascii="TH SarabunIT๙" w:hAnsi="TH SarabunIT๙" w:cs="TH SarabunIT๙"/>
                <w:sz w:val="32"/>
                <w:szCs w:val="32"/>
                <w:cs/>
              </w:rPr>
              <w:t>024081</w:t>
            </w:r>
            <w:r w:rsidR="003C6A4D" w:rsidRPr="003C6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ซึ่งเป็นจุดเริ่มต้น</w:t>
            </w:r>
          </w:p>
        </w:tc>
      </w:tr>
    </w:tbl>
    <w:p w:rsidR="00481BF6" w:rsidRPr="005279C2" w:rsidRDefault="00481BF6" w:rsidP="008F6C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81BF6" w:rsidRPr="005279C2" w:rsidSect="00220429">
      <w:headerReference w:type="default" r:id="rId7"/>
      <w:pgSz w:w="11906" w:h="16838"/>
      <w:pgMar w:top="851" w:right="1133" w:bottom="567" w:left="1560" w:header="426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F7" w:rsidRDefault="003A5AF7">
      <w:pPr>
        <w:spacing w:after="0" w:line="240" w:lineRule="auto"/>
      </w:pPr>
      <w:r>
        <w:separator/>
      </w:r>
    </w:p>
  </w:endnote>
  <w:endnote w:type="continuationSeparator" w:id="0">
    <w:p w:rsidR="003A5AF7" w:rsidRDefault="003A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F7" w:rsidRDefault="003A5AF7">
      <w:pPr>
        <w:spacing w:after="0" w:line="240" w:lineRule="auto"/>
      </w:pPr>
      <w:r>
        <w:separator/>
      </w:r>
    </w:p>
  </w:footnote>
  <w:footnote w:type="continuationSeparator" w:id="0">
    <w:p w:rsidR="003A5AF7" w:rsidRDefault="003A5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12375"/>
      <w:docPartObj>
        <w:docPartGallery w:val="Page Numbers (Top of Page)"/>
        <w:docPartUnique/>
      </w:docPartObj>
    </w:sdtPr>
    <w:sdtEndPr/>
    <w:sdtContent>
      <w:p w:rsidR="000C4887" w:rsidRDefault="00220429">
        <w:pPr>
          <w:pStyle w:val="a4"/>
          <w:jc w:val="center"/>
        </w:pPr>
        <w:r>
          <w:rPr>
            <w:rFonts w:hint="cs"/>
            <w:cs/>
          </w:rPr>
          <w:t>-</w:t>
        </w:r>
        <w:r w:rsidR="00170E1B">
          <w:fldChar w:fldCharType="begin"/>
        </w:r>
        <w:r w:rsidR="00170E1B">
          <w:instrText>PAGE   \* MERGEFORMAT</w:instrText>
        </w:r>
        <w:r w:rsidR="00170E1B">
          <w:fldChar w:fldCharType="separate"/>
        </w:r>
        <w:r w:rsidR="00EE6E31" w:rsidRPr="00EE6E31">
          <w:rPr>
            <w:rFonts w:cs="Calibri"/>
            <w:noProof/>
            <w:szCs w:val="22"/>
            <w:lang w:val="th-TH"/>
          </w:rPr>
          <w:t>2</w:t>
        </w:r>
        <w:r w:rsidR="00170E1B">
          <w:fldChar w:fldCharType="end"/>
        </w:r>
        <w:r>
          <w:t>-</w:t>
        </w:r>
      </w:p>
    </w:sdtContent>
  </w:sdt>
  <w:p w:rsidR="0054074D" w:rsidRDefault="003A5A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1B"/>
    <w:rsid w:val="00056649"/>
    <w:rsid w:val="000715DB"/>
    <w:rsid w:val="00086E31"/>
    <w:rsid w:val="00120119"/>
    <w:rsid w:val="00165A3E"/>
    <w:rsid w:val="00170E1B"/>
    <w:rsid w:val="0019620C"/>
    <w:rsid w:val="001E29B7"/>
    <w:rsid w:val="002121F1"/>
    <w:rsid w:val="00220429"/>
    <w:rsid w:val="002539FC"/>
    <w:rsid w:val="002930A1"/>
    <w:rsid w:val="00302FB1"/>
    <w:rsid w:val="00324EF7"/>
    <w:rsid w:val="00326DCF"/>
    <w:rsid w:val="00341C67"/>
    <w:rsid w:val="003A5AF7"/>
    <w:rsid w:val="003C6A4D"/>
    <w:rsid w:val="00481BF6"/>
    <w:rsid w:val="004A5889"/>
    <w:rsid w:val="00504956"/>
    <w:rsid w:val="005279C2"/>
    <w:rsid w:val="00541671"/>
    <w:rsid w:val="0054243E"/>
    <w:rsid w:val="00565A91"/>
    <w:rsid w:val="005E0AD3"/>
    <w:rsid w:val="005E272C"/>
    <w:rsid w:val="00615D30"/>
    <w:rsid w:val="006161BF"/>
    <w:rsid w:val="006411F3"/>
    <w:rsid w:val="006C3015"/>
    <w:rsid w:val="006F0D19"/>
    <w:rsid w:val="00737C7C"/>
    <w:rsid w:val="007D0665"/>
    <w:rsid w:val="007E4B68"/>
    <w:rsid w:val="0080614B"/>
    <w:rsid w:val="00881EEA"/>
    <w:rsid w:val="008F6CE8"/>
    <w:rsid w:val="009149FE"/>
    <w:rsid w:val="00957607"/>
    <w:rsid w:val="00995AA8"/>
    <w:rsid w:val="009C7FEC"/>
    <w:rsid w:val="009E0E18"/>
    <w:rsid w:val="009F29A5"/>
    <w:rsid w:val="00A16B70"/>
    <w:rsid w:val="00A46159"/>
    <w:rsid w:val="00AF4387"/>
    <w:rsid w:val="00B543E5"/>
    <w:rsid w:val="00B56624"/>
    <w:rsid w:val="00B6168E"/>
    <w:rsid w:val="00B66A94"/>
    <w:rsid w:val="00B736E9"/>
    <w:rsid w:val="00B8289F"/>
    <w:rsid w:val="00BA38DE"/>
    <w:rsid w:val="00BD419E"/>
    <w:rsid w:val="00BD6C83"/>
    <w:rsid w:val="00BF077E"/>
    <w:rsid w:val="00C209BA"/>
    <w:rsid w:val="00C91ABF"/>
    <w:rsid w:val="00CF0CDB"/>
    <w:rsid w:val="00CF1184"/>
    <w:rsid w:val="00DD3711"/>
    <w:rsid w:val="00E36BD5"/>
    <w:rsid w:val="00E5495C"/>
    <w:rsid w:val="00EB07C9"/>
    <w:rsid w:val="00EB4E8A"/>
    <w:rsid w:val="00EE6E31"/>
    <w:rsid w:val="00F10E7E"/>
    <w:rsid w:val="00F40B85"/>
    <w:rsid w:val="00F5203D"/>
    <w:rsid w:val="00F95302"/>
    <w:rsid w:val="00FA2EE5"/>
    <w:rsid w:val="00FC5CB8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0E1B"/>
  </w:style>
  <w:style w:type="paragraph" w:styleId="a6">
    <w:name w:val="footer"/>
    <w:basedOn w:val="a"/>
    <w:link w:val="a7"/>
    <w:uiPriority w:val="99"/>
    <w:unhideWhenUsed/>
    <w:rsid w:val="00220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20429"/>
  </w:style>
  <w:style w:type="paragraph" w:styleId="a8">
    <w:name w:val="Balloon Text"/>
    <w:basedOn w:val="a"/>
    <w:link w:val="a9"/>
    <w:uiPriority w:val="99"/>
    <w:semiHidden/>
    <w:unhideWhenUsed/>
    <w:rsid w:val="00E36B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36BD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0E1B"/>
  </w:style>
  <w:style w:type="paragraph" w:styleId="a6">
    <w:name w:val="footer"/>
    <w:basedOn w:val="a"/>
    <w:link w:val="a7"/>
    <w:uiPriority w:val="99"/>
    <w:unhideWhenUsed/>
    <w:rsid w:val="00220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20429"/>
  </w:style>
  <w:style w:type="paragraph" w:styleId="a8">
    <w:name w:val="Balloon Text"/>
    <w:basedOn w:val="a"/>
    <w:link w:val="a9"/>
    <w:uiPriority w:val="99"/>
    <w:semiHidden/>
    <w:unhideWhenUsed/>
    <w:rsid w:val="00E36B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36B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32</cp:revision>
  <cp:lastPrinted>2020-02-17T04:02:00Z</cp:lastPrinted>
  <dcterms:created xsi:type="dcterms:W3CDTF">2020-01-21T06:17:00Z</dcterms:created>
  <dcterms:modified xsi:type="dcterms:W3CDTF">2020-02-17T04:04:00Z</dcterms:modified>
</cp:coreProperties>
</file>