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EB" w:rsidRPr="007F7988" w:rsidRDefault="005F66EB" w:rsidP="005F66EB">
      <w:pPr>
        <w:spacing w:line="240" w:lineRule="auto"/>
        <w:jc w:val="center"/>
        <w:rPr>
          <w:rFonts w:ascii="TH SarabunPSK" w:hAnsi="TH SarabunPSK" w:cs="TH SarabunPSK"/>
          <w:b/>
          <w:bCs/>
          <w:spacing w:val="0"/>
          <w:w w:val="110"/>
          <w:sz w:val="32"/>
          <w:szCs w:val="32"/>
        </w:rPr>
      </w:pPr>
      <w:r w:rsidRPr="007F7988"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>ระเบียบวาระการประชุมสภาเทศบาลตำบลหนองหัวฟาน</w:t>
      </w:r>
    </w:p>
    <w:p w:rsidR="005F66EB" w:rsidRPr="007F7988" w:rsidRDefault="005F66EB" w:rsidP="005F66EB">
      <w:pPr>
        <w:spacing w:line="240" w:lineRule="auto"/>
        <w:jc w:val="center"/>
        <w:rPr>
          <w:rFonts w:ascii="TH SarabunPSK" w:hAnsi="TH SarabunPSK" w:cs="TH SarabunPSK"/>
          <w:b/>
          <w:bCs/>
          <w:spacing w:val="0"/>
          <w:w w:val="11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>สมัยประชุมวิ</w:t>
      </w:r>
      <w:r w:rsidRPr="007F7988"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>สามัญ สมัย</w:t>
      </w: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>ที่ ๑</w:t>
      </w:r>
      <w:r w:rsidRPr="007F7988"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 xml:space="preserve"> </w:t>
      </w:r>
      <w:r w:rsidRPr="007F7988"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>๑</w:t>
      </w:r>
      <w:r w:rsidRPr="007F7988"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 xml:space="preserve"> ประจำปี พ.ศ.</w:t>
      </w:r>
      <w:r w:rsidRPr="007F7988"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 xml:space="preserve"> </w:t>
      </w:r>
      <w:r w:rsidRPr="007F7988"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>๖๕</w:t>
      </w:r>
    </w:p>
    <w:p w:rsidR="005F66EB" w:rsidRPr="007F7988" w:rsidRDefault="005F66EB" w:rsidP="005F66EB">
      <w:pPr>
        <w:spacing w:line="240" w:lineRule="auto"/>
        <w:jc w:val="center"/>
        <w:rPr>
          <w:rFonts w:ascii="TH SarabunPSK" w:hAnsi="TH SarabunPSK" w:cs="TH SarabunPSK"/>
          <w:b/>
          <w:bCs/>
          <w:spacing w:val="0"/>
          <w:w w:val="110"/>
          <w:sz w:val="32"/>
          <w:szCs w:val="32"/>
        </w:rPr>
      </w:pPr>
      <w:r w:rsidRPr="007F7988"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 xml:space="preserve">ที่ </w:t>
      </w:r>
      <w:r w:rsidR="001848EB"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 xml:space="preserve"> </w:t>
      </w:r>
      <w:r w:rsidRPr="007F7988"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 xml:space="preserve"> มิถุนายน</w:t>
      </w:r>
      <w:r w:rsidRPr="007F7988"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 xml:space="preserve"> </w:t>
      </w:r>
      <w:r w:rsidRPr="007F7988"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 xml:space="preserve">๖๕ </w:t>
      </w:r>
      <w:r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 xml:space="preserve"> เวลา </w:t>
      </w:r>
      <w:r w:rsidRPr="007F7988"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>๐๙.</w:t>
      </w: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>๐</w:t>
      </w:r>
      <w:r w:rsidRPr="007F7988"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>๐ น.</w:t>
      </w:r>
    </w:p>
    <w:p w:rsidR="005F66EB" w:rsidRDefault="005F66EB" w:rsidP="005F66EB">
      <w:pPr>
        <w:spacing w:line="240" w:lineRule="auto"/>
        <w:jc w:val="center"/>
        <w:rPr>
          <w:rFonts w:ascii="TH SarabunPSK" w:hAnsi="TH SarabunPSK" w:cs="TH SarabunPSK"/>
          <w:b/>
          <w:bCs/>
          <w:spacing w:val="0"/>
          <w:w w:val="110"/>
          <w:sz w:val="32"/>
          <w:szCs w:val="32"/>
        </w:rPr>
      </w:pPr>
      <w:r w:rsidRPr="007F7988"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>ณ ห้องประชุม</w:t>
      </w:r>
      <w:r w:rsidRPr="007F7988"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>เทศบาลตำบลหนองหัวฟาน</w:t>
      </w:r>
      <w:r>
        <w:rPr>
          <w:rFonts w:ascii="TH SarabunPSK" w:hAnsi="TH SarabunPSK" w:cs="TH SarabunPSK" w:hint="cs"/>
          <w:b/>
          <w:bCs/>
          <w:spacing w:val="0"/>
          <w:w w:val="110"/>
          <w:sz w:val="32"/>
          <w:szCs w:val="32"/>
          <w:cs/>
        </w:rPr>
        <w:t xml:space="preserve"> อำเภอขามสะแกแสง  จังหวัดนครราชสีมา</w:t>
      </w:r>
      <w:r w:rsidRPr="007F7988">
        <w:rPr>
          <w:rFonts w:ascii="TH SarabunPSK" w:hAnsi="TH SarabunPSK" w:cs="TH SarabunPSK"/>
          <w:b/>
          <w:bCs/>
          <w:spacing w:val="0"/>
          <w:w w:val="110"/>
          <w:sz w:val="32"/>
          <w:szCs w:val="32"/>
          <w:cs/>
        </w:rPr>
        <w:t xml:space="preserve">  </w:t>
      </w:r>
    </w:p>
    <w:p w:rsidR="005F66EB" w:rsidRDefault="005F66EB" w:rsidP="005F66EB">
      <w:pPr>
        <w:spacing w:line="240" w:lineRule="auto"/>
        <w:jc w:val="center"/>
        <w:rPr>
          <w:rFonts w:ascii="TH SarabunPSK" w:hAnsi="TH SarabunPSK" w:cs="TH SarabunPSK"/>
          <w:b/>
          <w:bCs/>
          <w:spacing w:val="0"/>
          <w:w w:val="110"/>
          <w:sz w:val="32"/>
          <w:szCs w:val="32"/>
        </w:rPr>
      </w:pPr>
    </w:p>
    <w:p w:rsidR="005F66EB" w:rsidRDefault="005F66EB" w:rsidP="005F66EB">
      <w:pPr>
        <w:spacing w:line="240" w:lineRule="auto"/>
        <w:jc w:val="center"/>
        <w:rPr>
          <w:rFonts w:ascii="TH SarabunPSK" w:hAnsi="TH SarabunPSK" w:cs="TH SarabunPSK"/>
          <w:b/>
          <w:bCs/>
          <w:spacing w:val="0"/>
          <w:w w:val="110"/>
          <w:sz w:val="32"/>
          <w:szCs w:val="32"/>
        </w:rPr>
      </w:pPr>
      <w:r w:rsidRPr="00E83D9D">
        <w:rPr>
          <w:rFonts w:ascii="TH SarabunPSK" w:hAnsi="TH SarabunPSK" w:cs="TH SarabunPSK"/>
          <w:b/>
          <w:bCs/>
          <w:spacing w:val="0"/>
          <w:w w:val="110"/>
          <w:sz w:val="32"/>
          <w:szCs w:val="32"/>
        </w:rPr>
        <w:t>* * * * * * * * * * * * * * * * * * * * * * * * * * *</w:t>
      </w:r>
    </w:p>
    <w:p w:rsidR="005F66EB" w:rsidRPr="00E83D9D" w:rsidRDefault="005F66EB" w:rsidP="005F66EB">
      <w:pPr>
        <w:spacing w:line="240" w:lineRule="auto"/>
        <w:jc w:val="center"/>
        <w:rPr>
          <w:rFonts w:ascii="TH SarabunPSK" w:hAnsi="TH SarabunPSK" w:cs="TH SarabunPSK"/>
          <w:b/>
          <w:bCs/>
          <w:spacing w:val="0"/>
          <w:w w:val="110"/>
          <w:sz w:val="32"/>
          <w:szCs w:val="32"/>
        </w:rPr>
      </w:pPr>
    </w:p>
    <w:p w:rsidR="005F66EB" w:rsidRDefault="005F66EB" w:rsidP="007A7845">
      <w:pPr>
        <w:spacing w:before="120" w:after="120" w:line="240" w:lineRule="auto"/>
        <w:rPr>
          <w:rFonts w:ascii="TH SarabunPSK" w:hAnsi="TH SarabunPSK" w:cs="TH SarabunPSK"/>
          <w:b/>
          <w:bCs/>
          <w:w w:val="110"/>
          <w:sz w:val="32"/>
          <w:szCs w:val="32"/>
          <w:cs/>
        </w:rPr>
      </w:pPr>
      <w:r w:rsidRPr="00D93F3C">
        <w:rPr>
          <w:rFonts w:ascii="TH SarabunPSK" w:hAnsi="TH SarabunPSK" w:cs="TH SarabunPSK"/>
          <w:b/>
          <w:bCs/>
          <w:w w:val="110"/>
          <w:sz w:val="32"/>
          <w:szCs w:val="32"/>
          <w:u w:val="single"/>
          <w:cs/>
        </w:rPr>
        <w:t>ระเบียบวาระที่ ๑</w:t>
      </w:r>
      <w:r w:rsidRPr="007F7988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ที่ประธานแจ้งต่อที่ประชุม</w:t>
      </w:r>
    </w:p>
    <w:p w:rsidR="007A7845" w:rsidRDefault="00B54015" w:rsidP="007A7845">
      <w:pPr>
        <w:spacing w:line="240" w:lineRule="auto"/>
        <w:ind w:left="2160"/>
        <w:jc w:val="thaiDistribute"/>
        <w:rPr>
          <w:rFonts w:ascii="TH SarabunPSK" w:hAnsi="TH SarabunPSK" w:cs="TH SarabunPSK"/>
          <w:w w:val="110"/>
          <w:sz w:val="32"/>
          <w:szCs w:val="32"/>
          <w:lang w:val="en-GB"/>
        </w:rPr>
      </w:pPr>
      <w:r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ab/>
      </w:r>
      <w:r w:rsidR="007A7845"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>๑.</w:t>
      </w:r>
      <w:r w:rsidR="00D46C69"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 xml:space="preserve">๑ </w:t>
      </w:r>
      <w:r w:rsidR="007A7845"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 xml:space="preserve">การประกาศใช้แผนพัฒนาท้องถิ่น พ.ศ.๒๕๖๑-๒๕๖๕ เพิ่มเติม </w:t>
      </w:r>
      <w:r w:rsidR="00D46C69"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 xml:space="preserve">         </w:t>
      </w:r>
      <w:r w:rsidR="007A7845"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 xml:space="preserve">ครั้งที่ ๗ ประจำปี พ.ศ. ๒๕๖๕ </w:t>
      </w:r>
    </w:p>
    <w:p w:rsidR="007A7845" w:rsidRPr="00A924CB" w:rsidRDefault="007A7845" w:rsidP="00A924CB">
      <w:pPr>
        <w:spacing w:before="120" w:after="120" w:line="240" w:lineRule="auto"/>
        <w:ind w:left="2160" w:hanging="2160"/>
        <w:rPr>
          <w:rFonts w:ascii="TH SarabunPSK" w:hAnsi="TH SarabunPSK" w:cs="TH SarabunPSK"/>
          <w:w w:val="110"/>
          <w:sz w:val="32"/>
          <w:szCs w:val="32"/>
          <w:cs/>
        </w:rPr>
      </w:pP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F66EB" w:rsidRPr="00096135" w:rsidRDefault="00B54015" w:rsidP="007A7845">
      <w:pPr>
        <w:spacing w:line="240" w:lineRule="auto"/>
        <w:ind w:left="2160"/>
        <w:jc w:val="thaiDistribute"/>
        <w:rPr>
          <w:rFonts w:ascii="TH SarabunPSK" w:hAnsi="TH SarabunPSK" w:cs="TH SarabunPSK"/>
          <w:w w:val="110"/>
          <w:sz w:val="32"/>
          <w:szCs w:val="32"/>
          <w:u w:val="single"/>
        </w:rPr>
      </w:pPr>
      <w:r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ab/>
      </w:r>
      <w:r w:rsidR="00D46C69"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 xml:space="preserve">๑.๒ </w:t>
      </w:r>
      <w:r w:rsidR="007A7845"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 xml:space="preserve">การประกาศใช้แผนพัฒนาท้องถิ่น พ.ศ. ๒๕๖๖-๒๕๗๐ เพิ่มเติม </w:t>
      </w:r>
      <w:r w:rsidR="00D46C69"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 xml:space="preserve">         </w:t>
      </w:r>
      <w:r w:rsidR="007A7845">
        <w:rPr>
          <w:rFonts w:ascii="TH SarabunPSK" w:hAnsi="TH SarabunPSK" w:cs="TH SarabunPSK" w:hint="cs"/>
          <w:w w:val="110"/>
          <w:sz w:val="32"/>
          <w:szCs w:val="32"/>
          <w:cs/>
          <w:lang w:val="en-GB"/>
        </w:rPr>
        <w:t xml:space="preserve">ครั้งที่ ๑ ประจำปี พ.ศ. ๒๕๖๕  </w:t>
      </w:r>
    </w:p>
    <w:p w:rsidR="007A7845" w:rsidRDefault="007A7845" w:rsidP="00A924CB">
      <w:pPr>
        <w:spacing w:before="120" w:after="120" w:line="240" w:lineRule="auto"/>
        <w:ind w:left="2160" w:hanging="2160"/>
        <w:rPr>
          <w:rFonts w:ascii="TH SarabunPSK" w:hAnsi="TH SarabunPSK" w:cs="TH SarabunPSK"/>
          <w:w w:val="110"/>
          <w:sz w:val="32"/>
          <w:szCs w:val="32"/>
        </w:rPr>
      </w:pP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B54015" w:rsidRDefault="00B54015" w:rsidP="00B54015">
      <w:pPr>
        <w:spacing w:line="240" w:lineRule="auto"/>
        <w:ind w:left="2160" w:hanging="2160"/>
        <w:jc w:val="thaiDistribute"/>
        <w:rPr>
          <w:rFonts w:ascii="TH SarabunPSK" w:hAnsi="TH SarabunPSK" w:cs="TH SarabunPSK"/>
          <w:w w:val="110"/>
          <w:sz w:val="32"/>
          <w:szCs w:val="32"/>
        </w:rPr>
      </w:pPr>
      <w:r>
        <w:rPr>
          <w:rFonts w:ascii="TH SarabunPSK" w:hAnsi="TH SarabunPSK" w:cs="TH SarabunPSK"/>
          <w:w w:val="110"/>
          <w:sz w:val="32"/>
          <w:szCs w:val="32"/>
        </w:rPr>
        <w:tab/>
      </w:r>
      <w:r>
        <w:rPr>
          <w:rFonts w:ascii="TH SarabunPSK" w:hAnsi="TH SarabunPSK" w:cs="TH SarabunPSK"/>
          <w:w w:val="110"/>
          <w:sz w:val="32"/>
          <w:szCs w:val="32"/>
        </w:rPr>
        <w:tab/>
      </w:r>
      <w:r w:rsidR="00D46C69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๑.๓ 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แนะนำพนักงานเทศบาลที่ได้รับการบรรจุแต่งตั้งใหม่</w:t>
      </w:r>
      <w:r w:rsidR="00D46C69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</w:t>
      </w:r>
    </w:p>
    <w:p w:rsidR="00B54015" w:rsidRDefault="00B54015" w:rsidP="00B54015">
      <w:pPr>
        <w:spacing w:line="240" w:lineRule="auto"/>
        <w:ind w:left="2160" w:hanging="2160"/>
        <w:jc w:val="thaiDistribute"/>
        <w:rPr>
          <w:rFonts w:ascii="TH SarabunPSK" w:hAnsi="TH SarabunPSK" w:cs="TH SarabunPSK"/>
          <w:w w:val="110"/>
          <w:sz w:val="32"/>
          <w:szCs w:val="32"/>
        </w:rPr>
      </w:pPr>
      <w:r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/>
          <w:w w:val="110"/>
          <w:sz w:val="32"/>
          <w:szCs w:val="32"/>
          <w:cs/>
        </w:rPr>
        <w:tab/>
        <w:t xml:space="preserve">    </w:t>
      </w:r>
      <w:r w:rsidR="00D46C69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w w:val="110"/>
          <w:sz w:val="32"/>
          <w:szCs w:val="32"/>
          <w:cs/>
        </w:rPr>
        <w:t>(๑)นางสาว</w:t>
      </w:r>
      <w:proofErr w:type="spellStart"/>
      <w:r>
        <w:rPr>
          <w:rFonts w:ascii="TH SarabunPSK" w:hAnsi="TH SarabunPSK" w:cs="TH SarabunPSK"/>
          <w:w w:val="110"/>
          <w:sz w:val="32"/>
          <w:szCs w:val="32"/>
          <w:cs/>
        </w:rPr>
        <w:t>นันทวรรณ</w:t>
      </w:r>
      <w:proofErr w:type="spellEnd"/>
      <w:r>
        <w:rPr>
          <w:rFonts w:ascii="TH SarabunPSK" w:hAnsi="TH SarabunPSK" w:cs="TH SarabunPSK"/>
          <w:w w:val="110"/>
          <w:sz w:val="32"/>
          <w:szCs w:val="32"/>
          <w:cs/>
        </w:rPr>
        <w:t xml:space="preserve">  นมเกษม  ตำแหน่ง นักวิชาการตรวจสอบภายในปฏิบัติการ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สังกัด หน่วยตรวจสอบภายใน เทศบาลตำบลหนองหัวฟาน</w:t>
      </w:r>
    </w:p>
    <w:p w:rsidR="00B54015" w:rsidRDefault="00B54015" w:rsidP="00B54015">
      <w:pPr>
        <w:spacing w:line="240" w:lineRule="auto"/>
        <w:ind w:left="2160" w:hanging="2160"/>
        <w:jc w:val="thaiDistribute"/>
        <w:rPr>
          <w:rFonts w:ascii="TH SarabunPSK" w:hAnsi="TH SarabunPSK" w:cs="TH SarabunPSK"/>
          <w:w w:val="110"/>
          <w:sz w:val="32"/>
          <w:szCs w:val="32"/>
          <w:cs/>
        </w:rPr>
      </w:pPr>
      <w:r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   </w:t>
      </w:r>
      <w:r w:rsidR="00D46C69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(๒) นางสาวกัญญา</w:t>
      </w:r>
      <w:proofErr w:type="spellStart"/>
      <w:r>
        <w:rPr>
          <w:rFonts w:ascii="TH SarabunPSK" w:hAnsi="TH SarabunPSK" w:cs="TH SarabunPSK" w:hint="cs"/>
          <w:w w:val="110"/>
          <w:sz w:val="32"/>
          <w:szCs w:val="32"/>
          <w:cs/>
        </w:rPr>
        <w:t>พั</w:t>
      </w:r>
      <w:r w:rsidR="00522026">
        <w:rPr>
          <w:rFonts w:ascii="TH SarabunPSK" w:hAnsi="TH SarabunPSK" w:cs="TH SarabunPSK" w:hint="cs"/>
          <w:w w:val="110"/>
          <w:sz w:val="32"/>
          <w:szCs w:val="32"/>
          <w:cs/>
        </w:rPr>
        <w:t>ชญ์</w:t>
      </w:r>
      <w:proofErr w:type="spellEnd"/>
      <w:r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w w:val="110"/>
          <w:sz w:val="32"/>
          <w:szCs w:val="32"/>
          <w:cs/>
        </w:rPr>
        <w:t>ลาปู้</w:t>
      </w:r>
      <w:proofErr w:type="spellEnd"/>
      <w:r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 ตำแหน่ง เจ้าพนักงานการเงินและบัญชีปฏิบัติงาน สังกัดกองคลัง เทศบาลตำบลหนองหัวฟ</w:t>
      </w:r>
      <w:r w:rsidR="00522026">
        <w:rPr>
          <w:rFonts w:ascii="TH SarabunPSK" w:hAnsi="TH SarabunPSK" w:cs="TH SarabunPSK" w:hint="cs"/>
          <w:w w:val="11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น</w:t>
      </w:r>
    </w:p>
    <w:p w:rsidR="005F66EB" w:rsidRPr="00522026" w:rsidRDefault="00522026" w:rsidP="00A924CB">
      <w:pPr>
        <w:spacing w:before="120" w:after="120" w:line="240" w:lineRule="auto"/>
        <w:ind w:left="2160" w:hanging="2160"/>
        <w:rPr>
          <w:rFonts w:ascii="TH SarabunPSK" w:hAnsi="TH SarabunPSK" w:cs="TH SarabunPSK"/>
          <w:w w:val="110"/>
          <w:sz w:val="32"/>
          <w:szCs w:val="32"/>
          <w:cs/>
        </w:rPr>
      </w:pP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F66EB" w:rsidRPr="007F7988" w:rsidRDefault="005F66EB" w:rsidP="00A924CB">
      <w:pPr>
        <w:spacing w:before="240" w:after="120" w:line="240" w:lineRule="auto"/>
        <w:ind w:left="2160" w:hanging="2160"/>
        <w:rPr>
          <w:rFonts w:ascii="TH SarabunPSK" w:hAnsi="TH SarabunPSK" w:cs="TH SarabunPSK"/>
          <w:b/>
          <w:bCs/>
          <w:w w:val="110"/>
          <w:sz w:val="32"/>
          <w:szCs w:val="32"/>
        </w:rPr>
      </w:pPr>
      <w:r w:rsidRPr="00D93F3C">
        <w:rPr>
          <w:rFonts w:ascii="TH SarabunPSK" w:hAnsi="TH SarabunPSK" w:cs="TH SarabunPSK"/>
          <w:b/>
          <w:bCs/>
          <w:w w:val="110"/>
          <w:sz w:val="32"/>
          <w:szCs w:val="32"/>
          <w:u w:val="single"/>
          <w:cs/>
        </w:rPr>
        <w:t>ระเบียบวาระที่ ๒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สภาเทศบาลตำบลหนองหัวฟาน สมัยประชุม</w:t>
      </w:r>
      <w:r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 xml:space="preserve">สามัญ สมัยแรก ครั้งที่ </w:t>
      </w:r>
      <w:r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 xml:space="preserve">๑ ประจำปี ๒๕๖๕ </w:t>
      </w:r>
      <w:r w:rsidRPr="007F7988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วันที่ ๒๘ กุมภาพันธ์ ๒๕๖๕</w:t>
      </w:r>
    </w:p>
    <w:p w:rsidR="005F66EB" w:rsidRPr="007F7988" w:rsidRDefault="005F66EB" w:rsidP="00A924CB">
      <w:pPr>
        <w:spacing w:before="120" w:after="120" w:line="240" w:lineRule="auto"/>
        <w:ind w:left="2160" w:hanging="2160"/>
        <w:rPr>
          <w:rFonts w:ascii="TH SarabunPSK" w:hAnsi="TH SarabunPSK" w:cs="TH SarabunPSK"/>
          <w:w w:val="110"/>
          <w:sz w:val="32"/>
          <w:szCs w:val="32"/>
        </w:rPr>
      </w:pP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มติที่ประชุม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F66EB" w:rsidRPr="007F7988" w:rsidRDefault="005F66EB" w:rsidP="00A924CB">
      <w:pPr>
        <w:spacing w:before="240" w:after="120" w:line="240" w:lineRule="auto"/>
        <w:ind w:left="2160" w:hanging="2160"/>
        <w:rPr>
          <w:rFonts w:ascii="TH SarabunPSK" w:hAnsi="TH SarabunPSK" w:cs="TH SarabunPSK"/>
          <w:b/>
          <w:bCs/>
          <w:w w:val="110"/>
          <w:sz w:val="32"/>
          <w:szCs w:val="32"/>
          <w:cs/>
        </w:rPr>
      </w:pPr>
      <w:r w:rsidRPr="00D93F3C">
        <w:rPr>
          <w:rFonts w:ascii="TH SarabunPSK" w:hAnsi="TH SarabunPSK" w:cs="TH SarabunPSK"/>
          <w:b/>
          <w:bCs/>
          <w:w w:val="110"/>
          <w:sz w:val="32"/>
          <w:szCs w:val="32"/>
          <w:u w:val="single"/>
          <w:cs/>
        </w:rPr>
        <w:t>ระเบียบวาระที่ ๓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กระทู้ถาม</w:t>
      </w:r>
      <w:r w:rsidRPr="007F7988">
        <w:rPr>
          <w:rFonts w:ascii="TH SarabunPSK" w:hAnsi="TH SarabunPSK" w:cs="TH SarabunPSK"/>
          <w:w w:val="110"/>
          <w:sz w:val="32"/>
          <w:szCs w:val="32"/>
        </w:rPr>
        <w:tab/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 xml:space="preserve"> </w:t>
      </w:r>
    </w:p>
    <w:p w:rsidR="005F66EB" w:rsidRPr="007F7988" w:rsidRDefault="005F66EB" w:rsidP="00A924CB">
      <w:pPr>
        <w:spacing w:before="120" w:after="120" w:line="240" w:lineRule="auto"/>
        <w:ind w:left="2160" w:hanging="2160"/>
        <w:rPr>
          <w:rFonts w:ascii="TH SarabunPSK" w:hAnsi="TH SarabunPSK" w:cs="TH SarabunPSK"/>
          <w:w w:val="110"/>
          <w:sz w:val="32"/>
          <w:szCs w:val="32"/>
        </w:rPr>
      </w:pP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มติที่ประชุม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5F66EB" w:rsidRPr="007F7988" w:rsidRDefault="005F66EB" w:rsidP="00A924CB">
      <w:pPr>
        <w:spacing w:before="240" w:after="120" w:line="240" w:lineRule="auto"/>
        <w:ind w:left="2160" w:hanging="2160"/>
        <w:rPr>
          <w:rFonts w:ascii="TH SarabunPSK" w:hAnsi="TH SarabunPSK" w:cs="TH SarabunPSK"/>
          <w:w w:val="110"/>
          <w:sz w:val="32"/>
          <w:szCs w:val="32"/>
        </w:rPr>
      </w:pPr>
      <w:r w:rsidRPr="00D93F3C">
        <w:rPr>
          <w:rFonts w:ascii="TH SarabunPSK" w:hAnsi="TH SarabunPSK" w:cs="TH SarabunPSK"/>
          <w:b/>
          <w:bCs/>
          <w:w w:val="110"/>
          <w:sz w:val="32"/>
          <w:szCs w:val="32"/>
          <w:u w:val="single"/>
          <w:cs/>
        </w:rPr>
        <w:t>ระเบียบวาระที่ ๔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 xml:space="preserve">เรื่องที่คณะกรรมการที่สภาท้องถิ่นตั้งขึ้นพิจารณาเสร็จแล้ว </w:t>
      </w:r>
    </w:p>
    <w:p w:rsidR="005F66EB" w:rsidRPr="007F7988" w:rsidRDefault="005F66EB" w:rsidP="005F66EB">
      <w:pPr>
        <w:spacing w:line="240" w:lineRule="auto"/>
        <w:rPr>
          <w:rFonts w:ascii="TH SarabunPSK" w:hAnsi="TH SarabunPSK" w:cs="TH SarabunPSK"/>
          <w:w w:val="110"/>
          <w:sz w:val="32"/>
          <w:szCs w:val="32"/>
        </w:rPr>
      </w:pPr>
      <w:r w:rsidRPr="00262173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>มติที่ประชุม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F66EB" w:rsidRDefault="005F66EB" w:rsidP="00A924CB">
      <w:pPr>
        <w:spacing w:before="240" w:after="120" w:line="240" w:lineRule="auto"/>
        <w:rPr>
          <w:rFonts w:ascii="TH SarabunPSK" w:hAnsi="TH SarabunPSK" w:cs="TH SarabunPSK"/>
          <w:b/>
          <w:bCs/>
          <w:w w:val="110"/>
          <w:sz w:val="32"/>
          <w:szCs w:val="32"/>
        </w:rPr>
      </w:pPr>
      <w:r w:rsidRPr="00D93F3C">
        <w:rPr>
          <w:rFonts w:ascii="TH SarabunPSK" w:hAnsi="TH SarabunPSK" w:cs="TH SarabunPSK"/>
          <w:b/>
          <w:bCs/>
          <w:w w:val="110"/>
          <w:sz w:val="32"/>
          <w:szCs w:val="32"/>
          <w:u w:val="single"/>
          <w:cs/>
        </w:rPr>
        <w:t>ระเบียบวาระที่ ๕</w:t>
      </w:r>
      <w:r w:rsidR="007C42FA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เรื่องที่เสนอใหม่</w:t>
      </w:r>
    </w:p>
    <w:p w:rsidR="005F66EB" w:rsidRDefault="005F66EB" w:rsidP="00D46C69">
      <w:pPr>
        <w:spacing w:line="240" w:lineRule="auto"/>
        <w:ind w:left="2160" w:firstLine="720"/>
        <w:jc w:val="thaiDistribute"/>
        <w:rPr>
          <w:rFonts w:ascii="TH SarabunPSK" w:hAnsi="TH SarabunPSK" w:cs="TH SarabunPSK"/>
          <w:w w:val="110"/>
          <w:sz w:val="32"/>
          <w:szCs w:val="32"/>
        </w:rPr>
      </w:pPr>
      <w:r w:rsidRPr="007A7845"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๕.๑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 ขออนุมัติโอนงบประมาณรายจ่าย</w:t>
      </w:r>
      <w:r w:rsidR="007C42FA">
        <w:rPr>
          <w:rFonts w:ascii="TH SarabunPSK" w:hAnsi="TH SarabunPSK" w:cs="TH SarabunPSK" w:hint="cs"/>
          <w:w w:val="110"/>
          <w:sz w:val="32"/>
          <w:szCs w:val="32"/>
          <w:cs/>
        </w:rPr>
        <w:t>ตั้งจ่ายเป็นรายการใหม่</w:t>
      </w:r>
      <w:r w:rsidR="007A7845" w:rsidRPr="007A7845">
        <w:rPr>
          <w:rFonts w:ascii="TH SarabunPSK" w:hAnsi="TH SarabunPSK" w:cs="TH SarabunPSK"/>
          <w:w w:val="110"/>
          <w:sz w:val="32"/>
          <w:szCs w:val="32"/>
          <w:cs/>
        </w:rPr>
        <w:t xml:space="preserve"> </w:t>
      </w:r>
      <w:r w:rsidR="00D46C69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          </w:t>
      </w:r>
      <w:r w:rsidR="007A7845" w:rsidRPr="007A7845">
        <w:rPr>
          <w:rFonts w:ascii="TH SarabunPSK" w:hAnsi="TH SarabunPSK" w:cs="TH SarabunPSK"/>
          <w:w w:val="110"/>
          <w:sz w:val="32"/>
          <w:szCs w:val="32"/>
          <w:cs/>
        </w:rPr>
        <w:t>ตามเทศบัญญัติ</w:t>
      </w:r>
      <w:r w:rsidR="007A7845" w:rsidRPr="007A7845">
        <w:rPr>
          <w:rFonts w:ascii="TH SarabunPSK" w:hAnsi="TH SarabunPSK" w:cs="TH SarabunPSK"/>
          <w:spacing w:val="-10"/>
          <w:w w:val="110"/>
          <w:sz w:val="32"/>
          <w:szCs w:val="32"/>
          <w:cs/>
        </w:rPr>
        <w:t xml:space="preserve">งบประมาณรายจ่ายประจำปีงบประมาณ พ.ศ. ๒๕๖๕ </w:t>
      </w:r>
      <w:r w:rsidR="007A7845" w:rsidRPr="007A7845">
        <w:rPr>
          <w:rFonts w:ascii="TH SarabunPSK" w:hAnsi="TH SarabunPSK" w:cs="TH SarabunPSK" w:hint="cs"/>
          <w:spacing w:val="-10"/>
          <w:w w:val="110"/>
          <w:sz w:val="32"/>
          <w:szCs w:val="32"/>
          <w:cs/>
        </w:rPr>
        <w:t>(</w:t>
      </w:r>
      <w:r w:rsidRPr="007A7845">
        <w:rPr>
          <w:rFonts w:ascii="TH SarabunPSK" w:hAnsi="TH SarabunPSK" w:cs="TH SarabunPSK" w:hint="cs"/>
          <w:spacing w:val="-10"/>
          <w:w w:val="110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</w:t>
      </w:r>
      <w:r w:rsidR="007A7845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 xml:space="preserve">พ.ศ.๒๕๖๓ ข้อ ๒๗) </w:t>
      </w:r>
      <w:r w:rsidR="00BC377A">
        <w:rPr>
          <w:rFonts w:ascii="TH SarabunPSK" w:hAnsi="TH SarabunPSK" w:cs="TH SarabunPSK" w:hint="cs"/>
          <w:w w:val="110"/>
          <w:sz w:val="32"/>
          <w:szCs w:val="32"/>
          <w:cs/>
        </w:rPr>
        <w:t>จำนวน ๕</w:t>
      </w:r>
      <w:r w:rsidR="00FD0A50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รายการ</w:t>
      </w:r>
    </w:p>
    <w:p w:rsidR="00A924CB" w:rsidRDefault="00A924CB" w:rsidP="00D46C69">
      <w:pPr>
        <w:spacing w:line="240" w:lineRule="auto"/>
        <w:ind w:left="2160" w:firstLine="720"/>
        <w:jc w:val="thaiDistribute"/>
        <w:rPr>
          <w:rFonts w:ascii="TH SarabunPSK" w:hAnsi="TH SarabunPSK" w:cs="TH SarabunPSK"/>
          <w:w w:val="110"/>
          <w:sz w:val="32"/>
          <w:szCs w:val="32"/>
        </w:rPr>
      </w:pPr>
    </w:p>
    <w:p w:rsidR="00D46C69" w:rsidRDefault="00D46C69" w:rsidP="00D46C69">
      <w:pPr>
        <w:spacing w:line="240" w:lineRule="auto"/>
        <w:ind w:left="2160" w:firstLine="720"/>
        <w:jc w:val="right"/>
        <w:rPr>
          <w:rFonts w:ascii="TH SarabunPSK" w:hAnsi="TH SarabunPSK" w:cs="TH SarabunPSK"/>
          <w:w w:val="110"/>
          <w:sz w:val="32"/>
          <w:szCs w:val="32"/>
        </w:rPr>
      </w:pPr>
      <w:r w:rsidRPr="00D46C69">
        <w:rPr>
          <w:rFonts w:ascii="TH SarabunPSK" w:hAnsi="TH SarabunPSK" w:cs="TH SarabunPSK" w:hint="cs"/>
          <w:w w:val="110"/>
          <w:sz w:val="32"/>
          <w:szCs w:val="32"/>
          <w:cs/>
        </w:rPr>
        <w:t>(๑)แผนงาน</w:t>
      </w:r>
    </w:p>
    <w:p w:rsidR="00D46C69" w:rsidRPr="00D46C69" w:rsidRDefault="00D46C69" w:rsidP="00D46C69">
      <w:pPr>
        <w:spacing w:line="240" w:lineRule="auto"/>
        <w:ind w:left="2160" w:firstLine="720"/>
        <w:jc w:val="right"/>
        <w:rPr>
          <w:rFonts w:ascii="TH SarabunPSK" w:hAnsi="TH SarabunPSK" w:cs="TH SarabunPSK"/>
          <w:w w:val="110"/>
          <w:sz w:val="32"/>
          <w:szCs w:val="32"/>
          <w:cs/>
        </w:rPr>
      </w:pPr>
    </w:p>
    <w:p w:rsidR="000F6063" w:rsidRPr="007A7845" w:rsidRDefault="005F66EB" w:rsidP="007A7845">
      <w:pPr>
        <w:spacing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</w:pPr>
      <w:r>
        <w:rPr>
          <w:rFonts w:ascii="TH SarabunPSK" w:hAnsi="TH SarabunPSK" w:cs="TH SarabunPSK"/>
          <w:w w:val="110"/>
          <w:sz w:val="32"/>
          <w:szCs w:val="32"/>
          <w:cs/>
        </w:rPr>
        <w:lastRenderedPageBreak/>
        <w:tab/>
      </w:r>
      <w:r w:rsidR="00D46C69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     </w:t>
      </w:r>
      <w:r w:rsidR="007A7845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(๑) </w:t>
      </w:r>
      <w:r w:rsidR="000F6063" w:rsidRPr="000F6063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แผนงานบริหารงานทั่วไป งานบริหารทั่วไป งบลงทุน </w:t>
      </w:r>
      <w:r w:rsidR="00D46C69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        </w:t>
      </w:r>
      <w:r w:rsidR="000F6063" w:rsidRPr="000F6063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หมวดค่าครุภัณฑ์ ประเภทครุภัณฑ์ไฟฟ้าและวิทยุ เป็นค่าใช้จ่ายในการปรับปรุง</w:t>
      </w:r>
      <w:r w:rsidR="000F6063" w:rsidRPr="007A7845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  <w:cs/>
        </w:rPr>
        <w:t>ระบบกระจายเสียงทางไกลอัตโนมัติแบบไร้สาย งบประมาณทั้งสิ้น ๒๒๔</w:t>
      </w:r>
      <w:r w:rsidR="000F6063" w:rsidRPr="007A7845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</w:rPr>
        <w:t>,</w:t>
      </w:r>
      <w:r w:rsidR="000F6063" w:rsidRPr="007A7845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  <w:cs/>
        </w:rPr>
        <w:t>๕๐๐ บาท</w:t>
      </w:r>
      <w:r w:rsidR="000F6063" w:rsidRPr="000F6063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 (สองแสนสองหมื่นสี่พั</w:t>
      </w:r>
      <w:bookmarkStart w:id="0" w:name="_GoBack"/>
      <w:bookmarkEnd w:id="0"/>
      <w:r w:rsidR="000F6063" w:rsidRPr="000F6063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นห้าร้อยบาทถ้วน)</w:t>
      </w:r>
      <w:r w:rsidR="00640FEC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="000F6063" w:rsidRPr="000F6063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 </w:t>
      </w:r>
    </w:p>
    <w:p w:rsidR="008F4790" w:rsidRDefault="000F6063" w:rsidP="00A924CB">
      <w:pPr>
        <w:spacing w:before="120"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</w:pPr>
      <w:r w:rsidRPr="000F6063"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มติ</w:t>
      </w:r>
      <w:r w:rsidR="005F66EB" w:rsidRPr="000F6063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>ที่ประชุม</w:t>
      </w:r>
      <w:r w:rsidR="005F66EB" w:rsidRPr="007F7988"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/>
          <w:w w:val="110"/>
          <w:sz w:val="32"/>
          <w:szCs w:val="32"/>
          <w:cs/>
        </w:rPr>
        <w:tab/>
      </w:r>
      <w:r w:rsidR="005F66EB" w:rsidRPr="007F7988">
        <w:rPr>
          <w:rFonts w:ascii="TH SarabunPSK" w:hAnsi="TH SarabunPSK" w:cs="TH SarabunPSK"/>
          <w:w w:val="110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................................</w:t>
      </w:r>
      <w:r w:rsidR="005F66EB" w:rsidRPr="007F7988">
        <w:rPr>
          <w:rFonts w:ascii="TH SarabunPSK" w:hAnsi="TH SarabunPSK" w:cs="TH SarabunPSK"/>
          <w:w w:val="110"/>
          <w:sz w:val="32"/>
          <w:szCs w:val="32"/>
          <w:cs/>
        </w:rPr>
        <w:t>....................</w:t>
      </w:r>
    </w:p>
    <w:p w:rsidR="007A7845" w:rsidRDefault="00D46C69" w:rsidP="008A1B41">
      <w:pPr>
        <w:spacing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     </w:t>
      </w:r>
      <w:r w:rsidR="007A7845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>(๒)</w:t>
      </w:r>
      <w:r w:rsidR="008A1B41" w:rsidRPr="008A1B41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แผนงาน</w:t>
      </w:r>
      <w:r w:rsidR="007257A1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>บริหารงานทั่วไป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 งาน</w:t>
      </w:r>
      <w:r w:rsidR="007257A1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บริหารทั่วไป </w:t>
      </w:r>
      <w:r w:rsid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งบลงทุน หมวด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ค่าครุภัณฑ์ ประเภทครุภัณฑ์คอมพิวเตอร์</w:t>
      </w:r>
      <w:r w:rsidR="007257A1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เพื่อจัดซื้อเครื่องคอมพิวเตอร์โน้ตบุ๊ก สำหร</w:t>
      </w:r>
      <w:r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ับสำนักงาน จำนวน ๑ เครื่อง ราคา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เครื่องละ</w:t>
      </w:r>
      <w:r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1๖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  <w:t>,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000.-บาท</w:t>
      </w:r>
      <w:r w:rsidR="008F4790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(หนึ่งหมื่นหกพันบาทถ้วน)</w:t>
      </w:r>
      <w:r w:rsidR="001F3AF7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="001F3AF7" w:rsidRP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จัดซื้อตามเกณฑ์ราคากลาง และคุณลักษณะพื้นฐานการจัดหาอุปกรณ์และระบบคอมพิวเตอร์ฉบับเดือน ธันวาคม 2564 ประกาศ ณ 30 ธันวาคม 2564 กระทรวง</w:t>
      </w:r>
      <w:proofErr w:type="spellStart"/>
      <w:r w:rsidR="001F3AF7" w:rsidRP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ดิจิทัล</w:t>
      </w:r>
      <w:proofErr w:type="spellEnd"/>
      <w:r w:rsidR="001F3AF7" w:rsidRP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เพื่อเศรษฐกิจและสังคม</w:t>
      </w:r>
    </w:p>
    <w:p w:rsidR="008F4790" w:rsidRDefault="008F4790" w:rsidP="00A924CB">
      <w:pPr>
        <w:spacing w:before="120"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</w:pPr>
      <w:r w:rsidRPr="000F6063"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มติ</w:t>
      </w:r>
      <w:r w:rsidRPr="000F6063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>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/>
          <w:w w:val="110"/>
          <w:sz w:val="32"/>
          <w:szCs w:val="32"/>
          <w:cs/>
        </w:rPr>
        <w:tab/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................................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....................</w:t>
      </w:r>
    </w:p>
    <w:p w:rsidR="008F4790" w:rsidRPr="001F3AF7" w:rsidRDefault="00D46C69" w:rsidP="008A1B41">
      <w:pPr>
        <w:spacing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    </w:t>
      </w:r>
      <w:r w:rsidR="008F4790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(๓) </w:t>
      </w:r>
      <w:r w:rsidR="007257A1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แผนงาน</w:t>
      </w:r>
      <w:r w:rsidR="007257A1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>บริหารงานทั่วไป</w:t>
      </w:r>
      <w:r w:rsidR="007257A1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 งาน</w:t>
      </w:r>
      <w:r w:rsidR="007257A1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บริหารทั่วไป </w:t>
      </w:r>
      <w:r w:rsidR="00C20AEB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  <w:cs/>
        </w:rPr>
        <w:t>งบลงทุน หมวด</w:t>
      </w:r>
      <w:r w:rsidR="007257A1">
        <w:rPr>
          <w:rFonts w:ascii="TH SarabunIT๙" w:hAnsi="TH SarabunIT๙" w:cs="TH SarabunIT๙" w:hint="cs"/>
          <w:color w:val="000000" w:themeColor="text1"/>
          <w:spacing w:val="-10"/>
          <w:w w:val="110"/>
          <w:sz w:val="32"/>
          <w:szCs w:val="32"/>
          <w:cs/>
        </w:rPr>
        <w:t xml:space="preserve"> </w:t>
      </w:r>
      <w:r w:rsidR="008F4790" w:rsidRPr="008F4790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  <w:cs/>
        </w:rPr>
        <w:t xml:space="preserve">ค่าครุภัณฑ์ ประเภทครุภัณฑ์คอมพิวเตอร์ เพื่อจัดซื้อเครื่องพิมพ์เลเซอร์ หรือ </w:t>
      </w:r>
      <w:r w:rsidR="008F4790" w:rsidRPr="008F4790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</w:rPr>
        <w:t xml:space="preserve">LED </w:t>
      </w:r>
      <w:r w:rsidR="008F4790" w:rsidRPr="008F4790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  <w:cs/>
        </w:rPr>
        <w:t xml:space="preserve">ขาวดำ ชนิด </w:t>
      </w:r>
      <w:r w:rsidR="008F4790" w:rsidRPr="008F4790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</w:rPr>
        <w:t xml:space="preserve">Network </w:t>
      </w:r>
      <w:r w:rsidR="008F4790" w:rsidRPr="008F4790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  <w:cs/>
        </w:rPr>
        <w:t xml:space="preserve">แบบที่ </w:t>
      </w:r>
      <w:r w:rsidR="008F4790" w:rsidRPr="008F4790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</w:rPr>
        <w:t>1</w:t>
      </w:r>
      <w:r w:rsidR="008F4790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</w:rPr>
        <w:t xml:space="preserve"> </w:t>
      </w:r>
      <w:r w:rsidR="008F4790" w:rsidRPr="008F4790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</w:rPr>
        <w:t xml:space="preserve"> (28 </w:t>
      </w:r>
      <w:r w:rsidR="008F4790" w:rsidRPr="008F4790">
        <w:rPr>
          <w:rFonts w:ascii="TH SarabunIT๙" w:hAnsi="TH SarabunIT๙" w:cs="TH SarabunIT๙"/>
          <w:color w:val="000000" w:themeColor="text1"/>
          <w:spacing w:val="-10"/>
          <w:w w:val="110"/>
          <w:sz w:val="32"/>
          <w:szCs w:val="32"/>
          <w:cs/>
        </w:rPr>
        <w:t>หน้า/นาที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) จำนวน</w:t>
      </w:r>
      <w:r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๑ เครื่อง ราคาเครื่องละ ๘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  <w:t>,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๙๐๐.-บาท</w:t>
      </w:r>
      <w:r w:rsid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  <w:t xml:space="preserve"> </w:t>
      </w:r>
      <w:r w:rsidR="001F3AF7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(แปดพันเก้าร้อยบาทถ้วน) </w:t>
      </w:r>
      <w:r w:rsidR="001F3AF7" w:rsidRP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จัดซื้อตามเกณฑ์ราคากลาง และคุณลักษณะพื้นฐานการจัดหาอุปกรณ์และระบบคอมพิวเตอร์ฉบับเดือน ธันวาคม 2564 ประกาศ ณ 30 ธันวาคม 2564 กระทรวง</w:t>
      </w:r>
      <w:proofErr w:type="spellStart"/>
      <w:r w:rsidR="001F3AF7" w:rsidRP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ดิจิทัล</w:t>
      </w:r>
      <w:proofErr w:type="spellEnd"/>
      <w:r w:rsidR="001F3AF7" w:rsidRP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เพื่อเศรษฐกิจและสังคม</w:t>
      </w:r>
    </w:p>
    <w:p w:rsidR="008F4790" w:rsidRDefault="008F4790" w:rsidP="00A924CB">
      <w:pPr>
        <w:spacing w:before="120"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</w:pPr>
      <w:r w:rsidRPr="000F6063"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มติ</w:t>
      </w:r>
      <w:r w:rsidRPr="000F6063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>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/>
          <w:w w:val="110"/>
          <w:sz w:val="32"/>
          <w:szCs w:val="32"/>
          <w:cs/>
        </w:rPr>
        <w:tab/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................................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....................</w:t>
      </w:r>
    </w:p>
    <w:p w:rsidR="008F4790" w:rsidRPr="001F3AF7" w:rsidRDefault="00C20AEB" w:rsidP="008F4790">
      <w:pPr>
        <w:spacing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     </w:t>
      </w:r>
      <w:r w:rsidR="008F4790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(๔)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งบลงทุน </w:t>
      </w:r>
      <w:r w:rsidR="008F4790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หมวด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ค่าครุภัณฑ์</w:t>
      </w:r>
      <w:r w:rsidR="008F4790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ประเภทครุภัณฑ์คอมพิวเตอร์</w:t>
      </w:r>
      <w:r w:rsidR="00B47BD5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เพื่อจัดซื้อ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เครื่องพิมพ์เลเซอร์หรือ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  <w:t xml:space="preserve">LED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สี</w:t>
      </w:r>
      <w:r w:rsidR="00B47BD5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ชนิด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  <w:t xml:space="preserve">Network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แบบที่ 1 (20 หน้า/นาที) </w:t>
      </w:r>
      <w:r w:rsidR="005A5CE7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จำนวน ๑ เครื่อง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ราคา</w:t>
      </w:r>
      <w:r w:rsidR="005A5CE7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>เครื่องละ</w:t>
      </w:r>
      <w:r w:rsidR="00D46C69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10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  <w:t>,</w:t>
      </w:r>
      <w:r w:rsidR="008F4790" w:rsidRPr="008F4790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000 บาท</w:t>
      </w:r>
      <w:r w:rsid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  <w:t xml:space="preserve"> </w:t>
      </w:r>
      <w:r w:rsidR="001F3AF7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>(หนึ่งหมื่นบาทถ้วน)</w:t>
      </w:r>
      <w:r w:rsidR="00640FEC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="001F3AF7" w:rsidRP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จัดซื้อตามเกณฑ์ราคากลาง และคุณลักษณะพื้นฐานการจัดหาอุปกรณ์และระบบคอมพิวเตอร์ฉบับเดือน ธันวาคม 2564 ประกาศ ณ 30 ธันวาคม 2564 กระทรวง</w:t>
      </w:r>
      <w:proofErr w:type="spellStart"/>
      <w:r w:rsidR="001F3AF7" w:rsidRP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ดิจิทัล</w:t>
      </w:r>
      <w:proofErr w:type="spellEnd"/>
      <w:r w:rsidR="001F3AF7" w:rsidRPr="001F3AF7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เพื่อเศรษฐกิจและสังคม</w:t>
      </w:r>
      <w:r w:rsidR="001F3AF7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</w:t>
      </w:r>
    </w:p>
    <w:p w:rsidR="00721D1E" w:rsidRDefault="00721D1E" w:rsidP="00A924CB">
      <w:pPr>
        <w:spacing w:before="120"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</w:pPr>
      <w:r w:rsidRPr="000F6063"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มติ</w:t>
      </w:r>
      <w:r w:rsidRPr="000F6063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>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/>
          <w:w w:val="110"/>
          <w:sz w:val="32"/>
          <w:szCs w:val="32"/>
          <w:cs/>
        </w:rPr>
        <w:tab/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................................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....................</w:t>
      </w:r>
    </w:p>
    <w:p w:rsidR="00D46C69" w:rsidRPr="00640FEC" w:rsidRDefault="00C20AEB" w:rsidP="008F4790">
      <w:pPr>
        <w:spacing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    </w:t>
      </w:r>
      <w:r w:rsidR="008174FA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(๕)</w:t>
      </w:r>
      <w:r w:rsidR="008174FA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Pr="00C20AEB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แผนงานการศึกษา งานบริหารทั่วไปเกี่ยวกับการศึกษา </w:t>
      </w:r>
      <w:r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 xml:space="preserve">          </w:t>
      </w:r>
      <w:r w:rsidR="00D408E5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งบลงทุน </w:t>
      </w:r>
      <w:r w:rsidRPr="00C20AEB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หมวดค่าครุภัณฑ์</w:t>
      </w:r>
      <w:r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>ที่ดินและสิ่งก่อสร้าง</w:t>
      </w:r>
      <w:r w:rsidRPr="00C20AEB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 xml:space="preserve"> </w:t>
      </w:r>
      <w:r w:rsidR="008174FA" w:rsidRPr="008174FA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  <w:t>โครงการปรับปรุงและ</w:t>
      </w:r>
      <w:r w:rsidR="008174FA" w:rsidRPr="00C20AEB">
        <w:rPr>
          <w:rFonts w:ascii="TH SarabunIT๙" w:hAnsi="TH SarabunIT๙" w:cs="TH SarabunIT๙"/>
          <w:color w:val="000000" w:themeColor="text1"/>
          <w:spacing w:val="-8"/>
          <w:w w:val="110"/>
          <w:sz w:val="32"/>
          <w:szCs w:val="32"/>
          <w:cs/>
        </w:rPr>
        <w:t>ซ่อมแซมห้องส้วมโรงเรียนเทศบาลหนองหัวฟาน</w:t>
      </w:r>
      <w:r w:rsidR="008174FA" w:rsidRPr="00C20AEB">
        <w:rPr>
          <w:rFonts w:ascii="TH SarabunIT๙" w:hAnsi="TH SarabunIT๙" w:cs="TH SarabunIT๙" w:hint="cs"/>
          <w:color w:val="000000" w:themeColor="text1"/>
          <w:spacing w:val="-8"/>
          <w:w w:val="110"/>
          <w:sz w:val="32"/>
          <w:szCs w:val="32"/>
          <w:cs/>
        </w:rPr>
        <w:t xml:space="preserve"> งบประมาณ ๑๐๐,๐๐๐ บาท</w:t>
      </w:r>
      <w:r w:rsidR="00640FEC"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</w:rPr>
        <w:t xml:space="preserve"> </w:t>
      </w:r>
      <w:r w:rsidR="00640FEC">
        <w:rPr>
          <w:rFonts w:ascii="TH SarabunIT๙" w:hAnsi="TH SarabunIT๙" w:cs="TH SarabunIT๙" w:hint="cs"/>
          <w:color w:val="000000" w:themeColor="text1"/>
          <w:spacing w:val="0"/>
          <w:w w:val="110"/>
          <w:sz w:val="32"/>
          <w:szCs w:val="32"/>
          <w:cs/>
        </w:rPr>
        <w:t>(หนึ่งแสนบาทถ้วน)</w:t>
      </w:r>
    </w:p>
    <w:p w:rsidR="00640FEC" w:rsidRDefault="00640FEC" w:rsidP="00A924CB">
      <w:pPr>
        <w:spacing w:before="120" w:after="120" w:line="240" w:lineRule="auto"/>
        <w:jc w:val="thaiDistribute"/>
        <w:rPr>
          <w:rFonts w:ascii="TH SarabunIT๙" w:hAnsi="TH SarabunIT๙" w:cs="TH SarabunIT๙"/>
          <w:spacing w:val="0"/>
          <w:w w:val="110"/>
          <w:sz w:val="32"/>
          <w:szCs w:val="32"/>
        </w:rPr>
      </w:pPr>
      <w:r w:rsidRPr="000F6063"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มติ</w:t>
      </w:r>
      <w:r w:rsidRPr="000F6063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>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/>
          <w:w w:val="110"/>
          <w:sz w:val="32"/>
          <w:szCs w:val="32"/>
          <w:cs/>
        </w:rPr>
        <w:tab/>
      </w:r>
      <w:r w:rsidRPr="00D408E5">
        <w:rPr>
          <w:rFonts w:ascii="TH SarabunPSK" w:hAnsi="TH SarabunPSK" w:cs="TH SarabunPSK"/>
          <w:w w:val="110"/>
          <w:sz w:val="32"/>
          <w:szCs w:val="32"/>
          <w:cs/>
        </w:rPr>
        <w:t>...................................................................................</w:t>
      </w:r>
      <w:r w:rsidRPr="00D408E5">
        <w:rPr>
          <w:rFonts w:ascii="TH SarabunPSK" w:hAnsi="TH SarabunPSK" w:cs="TH SarabunPSK" w:hint="cs"/>
          <w:w w:val="110"/>
          <w:sz w:val="32"/>
          <w:szCs w:val="32"/>
          <w:cs/>
        </w:rPr>
        <w:t>................................</w:t>
      </w:r>
      <w:r w:rsidRPr="00D408E5">
        <w:rPr>
          <w:rFonts w:ascii="TH SarabunPSK" w:hAnsi="TH SarabunPSK" w:cs="TH SarabunPSK"/>
          <w:w w:val="110"/>
          <w:sz w:val="32"/>
          <w:szCs w:val="32"/>
          <w:cs/>
        </w:rPr>
        <w:t>....................</w:t>
      </w:r>
    </w:p>
    <w:p w:rsidR="00D408E5" w:rsidRDefault="00D408E5" w:rsidP="00D408E5">
      <w:pPr>
        <w:spacing w:before="120" w:after="120" w:line="240" w:lineRule="auto"/>
        <w:jc w:val="right"/>
        <w:rPr>
          <w:rFonts w:ascii="TH SarabunIT๙" w:hAnsi="TH SarabunIT๙" w:cs="TH SarabunIT๙"/>
          <w:spacing w:val="0"/>
          <w:w w:val="110"/>
          <w:sz w:val="32"/>
          <w:szCs w:val="32"/>
        </w:rPr>
      </w:pPr>
      <w:r>
        <w:rPr>
          <w:rFonts w:ascii="TH SarabunIT๙" w:hAnsi="TH SarabunIT๙" w:cs="TH SarabunIT๙" w:hint="cs"/>
          <w:spacing w:val="0"/>
          <w:w w:val="110"/>
          <w:sz w:val="32"/>
          <w:szCs w:val="32"/>
          <w:cs/>
        </w:rPr>
        <w:t>(๖)หน่วยงาน...</w:t>
      </w:r>
      <w:r>
        <w:rPr>
          <w:rFonts w:ascii="TH SarabunIT๙" w:hAnsi="TH SarabunIT๙" w:cs="TH SarabunIT๙"/>
          <w:spacing w:val="0"/>
          <w:w w:val="110"/>
          <w:sz w:val="32"/>
          <w:szCs w:val="32"/>
        </w:rPr>
        <w:t xml:space="preserve"> </w:t>
      </w:r>
    </w:p>
    <w:p w:rsidR="00411AA7" w:rsidRDefault="00411AA7" w:rsidP="00D408E5">
      <w:pPr>
        <w:spacing w:before="120" w:after="120" w:line="240" w:lineRule="auto"/>
        <w:jc w:val="right"/>
        <w:rPr>
          <w:rFonts w:ascii="TH SarabunIT๙" w:hAnsi="TH SarabunIT๙" w:cs="TH SarabunIT๙"/>
          <w:spacing w:val="0"/>
          <w:w w:val="110"/>
          <w:sz w:val="32"/>
          <w:szCs w:val="32"/>
        </w:rPr>
      </w:pPr>
    </w:p>
    <w:p w:rsidR="00D408E5" w:rsidRDefault="00D408E5" w:rsidP="00D408E5">
      <w:pPr>
        <w:spacing w:before="120" w:after="120" w:line="240" w:lineRule="auto"/>
        <w:jc w:val="right"/>
        <w:rPr>
          <w:rFonts w:ascii="TH SarabunIT๙" w:hAnsi="TH SarabunIT๙" w:cs="TH SarabunIT๙"/>
          <w:spacing w:val="0"/>
          <w:w w:val="110"/>
          <w:sz w:val="32"/>
          <w:szCs w:val="32"/>
        </w:rPr>
      </w:pPr>
    </w:p>
    <w:p w:rsidR="00D408E5" w:rsidRPr="00D408E5" w:rsidRDefault="00D408E5" w:rsidP="00D408E5">
      <w:pPr>
        <w:spacing w:before="120" w:after="120" w:line="240" w:lineRule="auto"/>
        <w:jc w:val="right"/>
        <w:rPr>
          <w:rFonts w:ascii="TH SarabunIT๙" w:hAnsi="TH SarabunIT๙" w:cs="TH SarabunIT๙"/>
          <w:spacing w:val="0"/>
          <w:w w:val="110"/>
          <w:sz w:val="32"/>
          <w:szCs w:val="32"/>
          <w:cs/>
        </w:rPr>
      </w:pPr>
    </w:p>
    <w:p w:rsidR="00C20AEB" w:rsidRDefault="00C20AEB" w:rsidP="00D408E5">
      <w:pPr>
        <w:spacing w:before="240" w:line="240" w:lineRule="auto"/>
        <w:ind w:left="2160" w:firstLine="720"/>
        <w:jc w:val="thaiDistribute"/>
        <w:rPr>
          <w:rFonts w:ascii="TH SarabunPSK" w:hAnsi="TH SarabunPSK" w:cs="TH SarabunPSK"/>
          <w:w w:val="110"/>
          <w:sz w:val="32"/>
          <w:szCs w:val="32"/>
        </w:rPr>
      </w:pPr>
      <w:r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lastRenderedPageBreak/>
        <w:t>๕.๒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ขออนุมัติโอน</w:t>
      </w:r>
      <w:r w:rsidR="00AA1966">
        <w:rPr>
          <w:rFonts w:ascii="TH SarabunPSK" w:hAnsi="TH SarabunPSK" w:cs="TH SarabunPSK" w:hint="cs"/>
          <w:w w:val="110"/>
          <w:sz w:val="32"/>
          <w:szCs w:val="32"/>
          <w:cs/>
        </w:rPr>
        <w:t>ลด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งบประมาณรายจ่าย</w:t>
      </w:r>
      <w:r w:rsidR="00AA1966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</w:t>
      </w:r>
      <w:r w:rsidRPr="007A7845">
        <w:rPr>
          <w:rFonts w:ascii="TH SarabunPSK" w:hAnsi="TH SarabunPSK" w:cs="TH SarabunPSK"/>
          <w:w w:val="110"/>
          <w:sz w:val="32"/>
          <w:szCs w:val="32"/>
          <w:cs/>
        </w:rPr>
        <w:t>ตามเทศบัญญัติ</w:t>
      </w:r>
      <w:r w:rsidRPr="007A7845">
        <w:rPr>
          <w:rFonts w:ascii="TH SarabunPSK" w:hAnsi="TH SarabunPSK" w:cs="TH SarabunPSK"/>
          <w:spacing w:val="-10"/>
          <w:w w:val="110"/>
          <w:sz w:val="32"/>
          <w:szCs w:val="32"/>
          <w:cs/>
        </w:rPr>
        <w:t xml:space="preserve">งบประมาณรายจ่ายประจำปีงบประมาณ พ.ศ. ๒๕๖๕ </w:t>
      </w:r>
      <w:r w:rsidRPr="007A7845">
        <w:rPr>
          <w:rFonts w:ascii="TH SarabunPSK" w:hAnsi="TH SarabunPSK" w:cs="TH SarabunPSK" w:hint="cs"/>
          <w:spacing w:val="-10"/>
          <w:w w:val="110"/>
          <w:sz w:val="32"/>
          <w:szCs w:val="32"/>
          <w:cs/>
        </w:rPr>
        <w:t>(ระเบียบ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 พ.ศ.๒๕๖๓ ข้อ ๒</w:t>
      </w:r>
      <w:r w:rsidR="00AA1966">
        <w:rPr>
          <w:rFonts w:ascii="TH SarabunPSK" w:hAnsi="TH SarabunPSK" w:cs="TH SarabunPSK" w:hint="cs"/>
          <w:w w:val="110"/>
          <w:sz w:val="32"/>
          <w:szCs w:val="32"/>
          <w:cs/>
        </w:rPr>
        <w:t>๗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) จำนวน ๑ รายการ</w:t>
      </w:r>
    </w:p>
    <w:p w:rsidR="00C20AEB" w:rsidRPr="00C20AEB" w:rsidRDefault="00C20AEB" w:rsidP="00D408E5">
      <w:pPr>
        <w:spacing w:line="240" w:lineRule="auto"/>
        <w:ind w:left="2160" w:firstLine="720"/>
        <w:jc w:val="thaiDistribute"/>
        <w:rPr>
          <w:rFonts w:ascii="TH SarabunPSK" w:hAnsi="TH SarabunPSK" w:cs="TH SarabunPSK"/>
          <w:w w:val="110"/>
          <w:sz w:val="32"/>
          <w:szCs w:val="32"/>
          <w:cs/>
        </w:rPr>
      </w:pPr>
      <w:r w:rsidRPr="00C20AEB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     (๑)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</w:t>
      </w:r>
      <w:r w:rsidR="00AA1966">
        <w:rPr>
          <w:rFonts w:ascii="TH SarabunPSK" w:hAnsi="TH SarabunPSK" w:cs="TH SarabunPSK" w:hint="cs"/>
          <w:w w:val="110"/>
          <w:sz w:val="32"/>
          <w:szCs w:val="32"/>
          <w:cs/>
        </w:rPr>
        <w:t>แผนงานการพาณิชย์ งานกิจการประปา งบลงทุน หมวด           ค่าครุภัณฑ์ ประเภทครุภัณฑ์การเกษตร เพื่อจัดซื้อเครื่องสูบน้ำ แบบท่อสูบ</w:t>
      </w:r>
      <w:r w:rsidR="00AA1966" w:rsidRPr="00AA1966">
        <w:rPr>
          <w:rFonts w:ascii="TH SarabunPSK" w:hAnsi="TH SarabunPSK" w:cs="TH SarabunPSK" w:hint="cs"/>
          <w:spacing w:val="-10"/>
          <w:w w:val="110"/>
          <w:sz w:val="32"/>
          <w:szCs w:val="32"/>
          <w:cs/>
        </w:rPr>
        <w:t>พญานาค จำนวน ๑ เครื่อง ราคา ๙๘,๖๐๐ บาท (เก้าหมื่นแปดพันหกร้อยบาทถ้วน)</w:t>
      </w:r>
      <w:r w:rsidR="00AA1966">
        <w:rPr>
          <w:rFonts w:ascii="TH SarabunPSK" w:hAnsi="TH SarabunPSK" w:cs="TH SarabunPSK" w:hint="cs"/>
          <w:w w:val="110"/>
          <w:sz w:val="32"/>
          <w:szCs w:val="32"/>
          <w:cs/>
        </w:rPr>
        <w:t xml:space="preserve">    </w:t>
      </w:r>
    </w:p>
    <w:p w:rsidR="00C20AEB" w:rsidRPr="000F6063" w:rsidRDefault="00A924CB" w:rsidP="00D408E5">
      <w:pPr>
        <w:spacing w:before="120"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0"/>
          <w:w w:val="110"/>
          <w:sz w:val="32"/>
          <w:szCs w:val="32"/>
          <w:cs/>
        </w:rPr>
      </w:pPr>
      <w:r w:rsidRPr="000F6063"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>มติ</w:t>
      </w:r>
      <w:r w:rsidRPr="000F6063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>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</w:r>
      <w:r>
        <w:rPr>
          <w:rFonts w:ascii="TH SarabunPSK" w:hAnsi="TH SarabunPSK" w:cs="TH SarabunPSK"/>
          <w:w w:val="110"/>
          <w:sz w:val="32"/>
          <w:szCs w:val="32"/>
          <w:cs/>
        </w:rPr>
        <w:tab/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w w:val="110"/>
          <w:sz w:val="32"/>
          <w:szCs w:val="32"/>
          <w:cs/>
        </w:rPr>
        <w:t>................................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....................</w:t>
      </w:r>
    </w:p>
    <w:p w:rsidR="005F66EB" w:rsidRDefault="005F66EB" w:rsidP="00D408E5">
      <w:pPr>
        <w:spacing w:before="240" w:after="240" w:line="240" w:lineRule="auto"/>
        <w:rPr>
          <w:rFonts w:ascii="TH SarabunPSK" w:hAnsi="TH SarabunPSK" w:cs="TH SarabunPSK"/>
          <w:b/>
          <w:bCs/>
          <w:w w:val="110"/>
          <w:sz w:val="32"/>
          <w:szCs w:val="32"/>
        </w:rPr>
      </w:pPr>
      <w:r>
        <w:rPr>
          <w:rFonts w:ascii="TH SarabunPSK" w:hAnsi="TH SarabunPSK" w:cs="TH SarabunPSK"/>
          <w:b/>
          <w:bCs/>
          <w:w w:val="110"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w w:val="110"/>
          <w:sz w:val="32"/>
          <w:szCs w:val="32"/>
          <w:u w:val="single"/>
          <w:cs/>
        </w:rPr>
        <w:t>๖</w:t>
      </w:r>
      <w:r w:rsidRPr="007F7988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ab/>
      </w:r>
      <w:r w:rsidRPr="007F7988">
        <w:rPr>
          <w:rFonts w:ascii="TH SarabunPSK" w:hAnsi="TH SarabunPSK" w:cs="TH SarabunPSK"/>
          <w:b/>
          <w:bCs/>
          <w:w w:val="11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w w:val="110"/>
          <w:sz w:val="32"/>
          <w:szCs w:val="32"/>
          <w:cs/>
        </w:rPr>
        <w:t xml:space="preserve">เรื่องอื่น ๆ </w:t>
      </w:r>
    </w:p>
    <w:p w:rsidR="005F66EB" w:rsidRDefault="005F66EB" w:rsidP="00A924CB">
      <w:pPr>
        <w:spacing w:before="120" w:after="120" w:line="240" w:lineRule="auto"/>
        <w:ind w:left="2160" w:hanging="2160"/>
        <w:rPr>
          <w:rFonts w:ascii="TH SarabunPSK" w:hAnsi="TH SarabunPSK" w:cs="TH SarabunPSK"/>
          <w:w w:val="110"/>
          <w:sz w:val="32"/>
          <w:szCs w:val="32"/>
        </w:rPr>
      </w:pPr>
      <w:r w:rsidRPr="007F7988">
        <w:rPr>
          <w:rFonts w:ascii="TH SarabunPSK" w:hAnsi="TH SarabunPSK" w:cs="TH SarabunPSK"/>
          <w:w w:val="110"/>
          <w:sz w:val="32"/>
          <w:szCs w:val="32"/>
          <w:cs/>
        </w:rPr>
        <w:t>ที่ประชุม</w:t>
      </w:r>
      <w:r w:rsidRPr="007F7988">
        <w:rPr>
          <w:rFonts w:ascii="TH SarabunPSK" w:hAnsi="TH SarabunPSK" w:cs="TH SarabunPSK"/>
          <w:w w:val="110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5F66EB" w:rsidRPr="007F7988" w:rsidRDefault="005F66EB" w:rsidP="005F66EB">
      <w:pPr>
        <w:spacing w:line="240" w:lineRule="auto"/>
        <w:ind w:left="2160" w:hanging="2160"/>
        <w:rPr>
          <w:rFonts w:ascii="TH SarabunPSK" w:hAnsi="TH SarabunPSK" w:cs="TH SarabunPSK"/>
          <w:w w:val="110"/>
          <w:sz w:val="32"/>
          <w:szCs w:val="32"/>
          <w:cs/>
        </w:rPr>
      </w:pPr>
    </w:p>
    <w:p w:rsidR="005F66EB" w:rsidRDefault="005F66EB" w:rsidP="005F66EB">
      <w:pPr>
        <w:spacing w:line="240" w:lineRule="auto"/>
        <w:jc w:val="center"/>
        <w:rPr>
          <w:rFonts w:ascii="TH SarabunPSK" w:hAnsi="TH SarabunPSK" w:cs="TH SarabunPSK"/>
          <w:w w:val="110"/>
          <w:sz w:val="32"/>
          <w:szCs w:val="32"/>
        </w:rPr>
      </w:pPr>
    </w:p>
    <w:p w:rsidR="005F66EB" w:rsidRPr="007F7988" w:rsidRDefault="005F66EB" w:rsidP="005F66EB">
      <w:pPr>
        <w:spacing w:line="240" w:lineRule="auto"/>
        <w:jc w:val="center"/>
        <w:rPr>
          <w:rFonts w:ascii="TH SarabunPSK" w:hAnsi="TH SarabunPSK" w:cs="TH SarabunPSK"/>
          <w:b/>
          <w:bCs/>
          <w:spacing w:val="0"/>
          <w:w w:val="110"/>
          <w:sz w:val="32"/>
          <w:szCs w:val="32"/>
        </w:rPr>
      </w:pPr>
      <w:r>
        <w:rPr>
          <w:rFonts w:ascii="TH SarabunPSK" w:hAnsi="TH SarabunPSK" w:cs="TH SarabunPSK"/>
          <w:b/>
          <w:bCs/>
          <w:spacing w:val="0"/>
          <w:w w:val="110"/>
          <w:sz w:val="32"/>
          <w:szCs w:val="32"/>
        </w:rPr>
        <w:t>******************************</w:t>
      </w:r>
    </w:p>
    <w:p w:rsidR="00DD5951" w:rsidRPr="00CA6C5D" w:rsidRDefault="00DD5951" w:rsidP="00CA6C5D">
      <w:pPr>
        <w:rPr>
          <w:rFonts w:ascii="TH SarabunIT๙" w:hAnsi="TH SarabunIT๙" w:cs="TH SarabunIT๙"/>
          <w:spacing w:val="0"/>
          <w:w w:val="110"/>
          <w:sz w:val="32"/>
          <w:szCs w:val="32"/>
          <w:cs/>
        </w:rPr>
      </w:pPr>
    </w:p>
    <w:sectPr w:rsidR="00DD5951" w:rsidRPr="00CA6C5D" w:rsidSect="008F4790">
      <w:headerReference w:type="default" r:id="rId8"/>
      <w:pgSz w:w="11907" w:h="16840" w:code="9"/>
      <w:pgMar w:top="1134" w:right="1043" w:bottom="249" w:left="1701" w:header="284" w:footer="0" w:gutter="0"/>
      <w:pgNumType w:fmt="thaiNumbers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94" w:rsidRDefault="00620C94" w:rsidP="00FE57B6">
      <w:pPr>
        <w:spacing w:line="240" w:lineRule="auto"/>
      </w:pPr>
      <w:r>
        <w:separator/>
      </w:r>
    </w:p>
  </w:endnote>
  <w:endnote w:type="continuationSeparator" w:id="0">
    <w:p w:rsidR="00620C94" w:rsidRDefault="00620C94" w:rsidP="00FE5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94" w:rsidRDefault="00620C94" w:rsidP="00FE57B6">
      <w:pPr>
        <w:spacing w:line="240" w:lineRule="auto"/>
      </w:pPr>
      <w:r>
        <w:separator/>
      </w:r>
    </w:p>
  </w:footnote>
  <w:footnote w:type="continuationSeparator" w:id="0">
    <w:p w:rsidR="00620C94" w:rsidRDefault="00620C94" w:rsidP="00FE5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128012901"/>
      <w:docPartObj>
        <w:docPartGallery w:val="Page Numbers (Top of Page)"/>
        <w:docPartUnique/>
      </w:docPartObj>
    </w:sdtPr>
    <w:sdtEndPr>
      <w:rPr>
        <w:sz w:val="28"/>
        <w:szCs w:val="28"/>
        <w:cs w:val="0"/>
        <w:lang w:val="en-US"/>
      </w:rPr>
    </w:sdtEndPr>
    <w:sdtContent>
      <w:p w:rsidR="008F4790" w:rsidRPr="008F4790" w:rsidRDefault="008F4790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8F4790">
          <w:rPr>
            <w:rFonts w:asciiTheme="majorHAnsi" w:eastAsiaTheme="majorEastAsia" w:hAnsiTheme="majorHAnsi" w:cstheme="majorBidi"/>
            <w:sz w:val="28"/>
            <w:szCs w:val="28"/>
            <w:cs/>
            <w:lang w:val="th-TH"/>
          </w:rPr>
          <w:t xml:space="preserve">~ </w:t>
        </w:r>
        <w:r w:rsidRPr="008F4790">
          <w:rPr>
            <w:rFonts w:asciiTheme="minorHAnsi" w:eastAsiaTheme="minorEastAsia" w:hAnsiTheme="minorHAnsi" w:cs="Times New Roman"/>
            <w:sz w:val="28"/>
            <w:szCs w:val="28"/>
          </w:rPr>
          <w:fldChar w:fldCharType="begin"/>
        </w:r>
        <w:r w:rsidRPr="008F4790">
          <w:rPr>
            <w:sz w:val="28"/>
            <w:szCs w:val="28"/>
          </w:rPr>
          <w:instrText>PAGE    \* MERGEFORMAT</w:instrText>
        </w:r>
        <w:r w:rsidRPr="008F4790">
          <w:rPr>
            <w:rFonts w:asciiTheme="minorHAnsi" w:eastAsiaTheme="minorEastAsia" w:hAnsiTheme="minorHAnsi" w:cs="Times New Roman"/>
            <w:sz w:val="28"/>
            <w:szCs w:val="28"/>
          </w:rPr>
          <w:fldChar w:fldCharType="separate"/>
        </w:r>
        <w:r w:rsidR="00411AA7" w:rsidRPr="00411AA7">
          <w:rPr>
            <w:rFonts w:asciiTheme="majorHAnsi" w:eastAsiaTheme="majorEastAsia" w:hAnsiTheme="majorHAnsi" w:cstheme="majorBidi"/>
            <w:noProof/>
            <w:sz w:val="28"/>
            <w:szCs w:val="28"/>
            <w:cs/>
            <w:lang w:val="th-TH"/>
          </w:rPr>
          <w:t>๓</w:t>
        </w:r>
        <w:r w:rsidRPr="008F4790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Pr="008F4790">
          <w:rPr>
            <w:rFonts w:asciiTheme="majorHAnsi" w:eastAsiaTheme="majorEastAsia" w:hAnsiTheme="majorHAnsi" w:cstheme="majorBidi"/>
            <w:sz w:val="28"/>
            <w:szCs w:val="28"/>
            <w:cs/>
            <w:lang w:val="th-TH"/>
          </w:rPr>
          <w:t xml:space="preserve"> ~</w:t>
        </w:r>
      </w:p>
    </w:sdtContent>
  </w:sdt>
  <w:p w:rsidR="008F4790" w:rsidRDefault="008F47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46AD4"/>
    <w:multiLevelType w:val="hybridMultilevel"/>
    <w:tmpl w:val="81FC15F0"/>
    <w:lvl w:ilvl="0" w:tplc="6B88C74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1916F9D"/>
    <w:multiLevelType w:val="hybridMultilevel"/>
    <w:tmpl w:val="0156C226"/>
    <w:lvl w:ilvl="0" w:tplc="77CE863A">
      <w:start w:val="1"/>
      <w:numFmt w:val="thaiNumbers"/>
      <w:lvlText w:val="(%1)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57"/>
    <w:rsid w:val="00006618"/>
    <w:rsid w:val="00010216"/>
    <w:rsid w:val="00013472"/>
    <w:rsid w:val="00014A8F"/>
    <w:rsid w:val="000150E2"/>
    <w:rsid w:val="00015849"/>
    <w:rsid w:val="00021732"/>
    <w:rsid w:val="000234EE"/>
    <w:rsid w:val="00024608"/>
    <w:rsid w:val="00033D93"/>
    <w:rsid w:val="00034691"/>
    <w:rsid w:val="000351CA"/>
    <w:rsid w:val="000437DA"/>
    <w:rsid w:val="00050A0B"/>
    <w:rsid w:val="0005591B"/>
    <w:rsid w:val="00055CF7"/>
    <w:rsid w:val="000632ED"/>
    <w:rsid w:val="0008150C"/>
    <w:rsid w:val="00087AA0"/>
    <w:rsid w:val="000A213B"/>
    <w:rsid w:val="000A626B"/>
    <w:rsid w:val="000B08BE"/>
    <w:rsid w:val="000B156C"/>
    <w:rsid w:val="000B5841"/>
    <w:rsid w:val="000C49EA"/>
    <w:rsid w:val="000C5515"/>
    <w:rsid w:val="000C59AD"/>
    <w:rsid w:val="000C5ABD"/>
    <w:rsid w:val="000C5CF7"/>
    <w:rsid w:val="000C66A0"/>
    <w:rsid w:val="000D7C65"/>
    <w:rsid w:val="000E3526"/>
    <w:rsid w:val="000E3A10"/>
    <w:rsid w:val="000F01ED"/>
    <w:rsid w:val="000F0BD7"/>
    <w:rsid w:val="000F3576"/>
    <w:rsid w:val="000F430F"/>
    <w:rsid w:val="000F6063"/>
    <w:rsid w:val="000F7C1D"/>
    <w:rsid w:val="0011052C"/>
    <w:rsid w:val="0012425A"/>
    <w:rsid w:val="001360AF"/>
    <w:rsid w:val="00140D6B"/>
    <w:rsid w:val="00142305"/>
    <w:rsid w:val="00147A24"/>
    <w:rsid w:val="0015053C"/>
    <w:rsid w:val="00151087"/>
    <w:rsid w:val="001520CF"/>
    <w:rsid w:val="00157707"/>
    <w:rsid w:val="00160821"/>
    <w:rsid w:val="00163F80"/>
    <w:rsid w:val="00166974"/>
    <w:rsid w:val="00170353"/>
    <w:rsid w:val="00175C9A"/>
    <w:rsid w:val="00176DC4"/>
    <w:rsid w:val="00180BDF"/>
    <w:rsid w:val="001848EB"/>
    <w:rsid w:val="0018499A"/>
    <w:rsid w:val="001906FC"/>
    <w:rsid w:val="00191592"/>
    <w:rsid w:val="00193432"/>
    <w:rsid w:val="001A2C71"/>
    <w:rsid w:val="001A4A1D"/>
    <w:rsid w:val="001A4FFE"/>
    <w:rsid w:val="001A5192"/>
    <w:rsid w:val="001A67AE"/>
    <w:rsid w:val="001A6F8C"/>
    <w:rsid w:val="001B0C9D"/>
    <w:rsid w:val="001C5F74"/>
    <w:rsid w:val="001D60DA"/>
    <w:rsid w:val="001E7D12"/>
    <w:rsid w:val="001F3AF7"/>
    <w:rsid w:val="001F7A0E"/>
    <w:rsid w:val="00200E92"/>
    <w:rsid w:val="00205BAA"/>
    <w:rsid w:val="0021208E"/>
    <w:rsid w:val="002159DC"/>
    <w:rsid w:val="002245F7"/>
    <w:rsid w:val="0023233E"/>
    <w:rsid w:val="00234581"/>
    <w:rsid w:val="0023732B"/>
    <w:rsid w:val="00245F3E"/>
    <w:rsid w:val="002501E7"/>
    <w:rsid w:val="00251C06"/>
    <w:rsid w:val="00257436"/>
    <w:rsid w:val="00261E56"/>
    <w:rsid w:val="00262407"/>
    <w:rsid w:val="002643C4"/>
    <w:rsid w:val="0026793C"/>
    <w:rsid w:val="00267CCD"/>
    <w:rsid w:val="002728CA"/>
    <w:rsid w:val="002807CB"/>
    <w:rsid w:val="00281060"/>
    <w:rsid w:val="00292E8D"/>
    <w:rsid w:val="00296FD2"/>
    <w:rsid w:val="002A0F6C"/>
    <w:rsid w:val="002A13C2"/>
    <w:rsid w:val="002A1A0A"/>
    <w:rsid w:val="002A2C23"/>
    <w:rsid w:val="002A3991"/>
    <w:rsid w:val="002A4687"/>
    <w:rsid w:val="002A5002"/>
    <w:rsid w:val="002B0BD5"/>
    <w:rsid w:val="002C2C3B"/>
    <w:rsid w:val="002C2FE3"/>
    <w:rsid w:val="002D4FD2"/>
    <w:rsid w:val="002E0BF1"/>
    <w:rsid w:val="002E417D"/>
    <w:rsid w:val="002F409E"/>
    <w:rsid w:val="00305562"/>
    <w:rsid w:val="00315D60"/>
    <w:rsid w:val="00320A88"/>
    <w:rsid w:val="0033042D"/>
    <w:rsid w:val="0033561C"/>
    <w:rsid w:val="003415A3"/>
    <w:rsid w:val="0034200D"/>
    <w:rsid w:val="00344B8C"/>
    <w:rsid w:val="0035121D"/>
    <w:rsid w:val="00351AE4"/>
    <w:rsid w:val="00351F1D"/>
    <w:rsid w:val="0036050B"/>
    <w:rsid w:val="00364C99"/>
    <w:rsid w:val="00365E66"/>
    <w:rsid w:val="00372DE0"/>
    <w:rsid w:val="00375516"/>
    <w:rsid w:val="00375A56"/>
    <w:rsid w:val="00376770"/>
    <w:rsid w:val="00382B4B"/>
    <w:rsid w:val="00382C6A"/>
    <w:rsid w:val="00382C8D"/>
    <w:rsid w:val="00382F68"/>
    <w:rsid w:val="0038399B"/>
    <w:rsid w:val="003840CB"/>
    <w:rsid w:val="00384CB2"/>
    <w:rsid w:val="00387044"/>
    <w:rsid w:val="003A492B"/>
    <w:rsid w:val="003A6F6F"/>
    <w:rsid w:val="003B0171"/>
    <w:rsid w:val="003B2730"/>
    <w:rsid w:val="003C1894"/>
    <w:rsid w:val="003C6672"/>
    <w:rsid w:val="003C7F60"/>
    <w:rsid w:val="003D2EA3"/>
    <w:rsid w:val="003D3564"/>
    <w:rsid w:val="003D73C6"/>
    <w:rsid w:val="003E2F28"/>
    <w:rsid w:val="003E72D5"/>
    <w:rsid w:val="003F05B1"/>
    <w:rsid w:val="003F5E98"/>
    <w:rsid w:val="003F78CA"/>
    <w:rsid w:val="0040092E"/>
    <w:rsid w:val="00402F4F"/>
    <w:rsid w:val="0040534B"/>
    <w:rsid w:val="00411AA7"/>
    <w:rsid w:val="00414E55"/>
    <w:rsid w:val="00423AE9"/>
    <w:rsid w:val="00433504"/>
    <w:rsid w:val="004417B6"/>
    <w:rsid w:val="00441EA0"/>
    <w:rsid w:val="004425DE"/>
    <w:rsid w:val="004459C7"/>
    <w:rsid w:val="0046435E"/>
    <w:rsid w:val="00466482"/>
    <w:rsid w:val="004677CD"/>
    <w:rsid w:val="004776B3"/>
    <w:rsid w:val="00490B4A"/>
    <w:rsid w:val="004C25DA"/>
    <w:rsid w:val="004C3EAE"/>
    <w:rsid w:val="004C4796"/>
    <w:rsid w:val="004C4AFC"/>
    <w:rsid w:val="004C61F3"/>
    <w:rsid w:val="004D129D"/>
    <w:rsid w:val="004D283C"/>
    <w:rsid w:val="004D2DC8"/>
    <w:rsid w:val="004E3E46"/>
    <w:rsid w:val="004E5363"/>
    <w:rsid w:val="004F5E6D"/>
    <w:rsid w:val="005034B6"/>
    <w:rsid w:val="00512A6E"/>
    <w:rsid w:val="005168BF"/>
    <w:rsid w:val="00516B19"/>
    <w:rsid w:val="00522026"/>
    <w:rsid w:val="00524921"/>
    <w:rsid w:val="0052712A"/>
    <w:rsid w:val="005272B9"/>
    <w:rsid w:val="00530D14"/>
    <w:rsid w:val="00537707"/>
    <w:rsid w:val="00540C9A"/>
    <w:rsid w:val="00542820"/>
    <w:rsid w:val="005435F0"/>
    <w:rsid w:val="0055540A"/>
    <w:rsid w:val="00556FB0"/>
    <w:rsid w:val="00571444"/>
    <w:rsid w:val="00573AD5"/>
    <w:rsid w:val="00575F87"/>
    <w:rsid w:val="0057644F"/>
    <w:rsid w:val="00577994"/>
    <w:rsid w:val="00581B8D"/>
    <w:rsid w:val="00583C6F"/>
    <w:rsid w:val="00584DF5"/>
    <w:rsid w:val="0058523D"/>
    <w:rsid w:val="005852A9"/>
    <w:rsid w:val="00585FE8"/>
    <w:rsid w:val="00591667"/>
    <w:rsid w:val="005964D4"/>
    <w:rsid w:val="005A3B13"/>
    <w:rsid w:val="005A5CE7"/>
    <w:rsid w:val="005A666C"/>
    <w:rsid w:val="005B1DDF"/>
    <w:rsid w:val="005B2EDE"/>
    <w:rsid w:val="005B30F9"/>
    <w:rsid w:val="005B4CF5"/>
    <w:rsid w:val="005B5B3E"/>
    <w:rsid w:val="005C17A3"/>
    <w:rsid w:val="005C52F9"/>
    <w:rsid w:val="005C5B13"/>
    <w:rsid w:val="005D25F1"/>
    <w:rsid w:val="005F66EB"/>
    <w:rsid w:val="005F7207"/>
    <w:rsid w:val="00600060"/>
    <w:rsid w:val="00600A8A"/>
    <w:rsid w:val="00606587"/>
    <w:rsid w:val="00610061"/>
    <w:rsid w:val="0061512A"/>
    <w:rsid w:val="00620C94"/>
    <w:rsid w:val="00626A38"/>
    <w:rsid w:val="00626FF7"/>
    <w:rsid w:val="00627ABB"/>
    <w:rsid w:val="00631D72"/>
    <w:rsid w:val="00637D95"/>
    <w:rsid w:val="00640FEC"/>
    <w:rsid w:val="00644C38"/>
    <w:rsid w:val="00646467"/>
    <w:rsid w:val="006512A4"/>
    <w:rsid w:val="00652B20"/>
    <w:rsid w:val="006567BE"/>
    <w:rsid w:val="00662E2F"/>
    <w:rsid w:val="00666F40"/>
    <w:rsid w:val="00670D78"/>
    <w:rsid w:val="006719C5"/>
    <w:rsid w:val="00683A9C"/>
    <w:rsid w:val="00684EDA"/>
    <w:rsid w:val="006855DE"/>
    <w:rsid w:val="00685E29"/>
    <w:rsid w:val="006B0306"/>
    <w:rsid w:val="006B42FE"/>
    <w:rsid w:val="006C27A3"/>
    <w:rsid w:val="006C60C1"/>
    <w:rsid w:val="006C6493"/>
    <w:rsid w:val="006D21B9"/>
    <w:rsid w:val="006D2E86"/>
    <w:rsid w:val="006D3C72"/>
    <w:rsid w:val="006D7C8D"/>
    <w:rsid w:val="006E600D"/>
    <w:rsid w:val="006E64F5"/>
    <w:rsid w:val="006F73C1"/>
    <w:rsid w:val="006F787D"/>
    <w:rsid w:val="00700E42"/>
    <w:rsid w:val="0070635C"/>
    <w:rsid w:val="00710A90"/>
    <w:rsid w:val="0071201B"/>
    <w:rsid w:val="007124BA"/>
    <w:rsid w:val="007142EB"/>
    <w:rsid w:val="00721D1E"/>
    <w:rsid w:val="007226B6"/>
    <w:rsid w:val="0072461F"/>
    <w:rsid w:val="007257A1"/>
    <w:rsid w:val="00732B9A"/>
    <w:rsid w:val="00733E7B"/>
    <w:rsid w:val="007356AC"/>
    <w:rsid w:val="007450CE"/>
    <w:rsid w:val="00746635"/>
    <w:rsid w:val="0075724C"/>
    <w:rsid w:val="007573A8"/>
    <w:rsid w:val="00764323"/>
    <w:rsid w:val="007650FC"/>
    <w:rsid w:val="00765652"/>
    <w:rsid w:val="00767D89"/>
    <w:rsid w:val="00770F35"/>
    <w:rsid w:val="00775A18"/>
    <w:rsid w:val="00783376"/>
    <w:rsid w:val="007846E4"/>
    <w:rsid w:val="007A46FD"/>
    <w:rsid w:val="007A4D6E"/>
    <w:rsid w:val="007A69AA"/>
    <w:rsid w:val="007A7845"/>
    <w:rsid w:val="007B230D"/>
    <w:rsid w:val="007C42FA"/>
    <w:rsid w:val="007D06DE"/>
    <w:rsid w:val="007D1288"/>
    <w:rsid w:val="007D5317"/>
    <w:rsid w:val="007E1456"/>
    <w:rsid w:val="007E58F3"/>
    <w:rsid w:val="007F1F5A"/>
    <w:rsid w:val="007F3269"/>
    <w:rsid w:val="007F3A3D"/>
    <w:rsid w:val="007F5F58"/>
    <w:rsid w:val="007F69B1"/>
    <w:rsid w:val="007F75D4"/>
    <w:rsid w:val="00802A4E"/>
    <w:rsid w:val="00803D0E"/>
    <w:rsid w:val="00807DCE"/>
    <w:rsid w:val="00811CB7"/>
    <w:rsid w:val="008124ED"/>
    <w:rsid w:val="0081679A"/>
    <w:rsid w:val="008174FA"/>
    <w:rsid w:val="00824FCE"/>
    <w:rsid w:val="0082744F"/>
    <w:rsid w:val="008326D6"/>
    <w:rsid w:val="00837C06"/>
    <w:rsid w:val="00845BD9"/>
    <w:rsid w:val="00854B91"/>
    <w:rsid w:val="008561AC"/>
    <w:rsid w:val="008622B6"/>
    <w:rsid w:val="00866FA5"/>
    <w:rsid w:val="0087430B"/>
    <w:rsid w:val="008751BB"/>
    <w:rsid w:val="00875A6B"/>
    <w:rsid w:val="00881D47"/>
    <w:rsid w:val="00893989"/>
    <w:rsid w:val="0089762A"/>
    <w:rsid w:val="00897FBD"/>
    <w:rsid w:val="008A0A61"/>
    <w:rsid w:val="008A1B41"/>
    <w:rsid w:val="008B05B7"/>
    <w:rsid w:val="008B07F1"/>
    <w:rsid w:val="008C6333"/>
    <w:rsid w:val="008C6BFF"/>
    <w:rsid w:val="008C7247"/>
    <w:rsid w:val="008C797E"/>
    <w:rsid w:val="008C7A11"/>
    <w:rsid w:val="008D0823"/>
    <w:rsid w:val="008D1067"/>
    <w:rsid w:val="008D4561"/>
    <w:rsid w:val="008D4752"/>
    <w:rsid w:val="008D5929"/>
    <w:rsid w:val="008E4C67"/>
    <w:rsid w:val="008F0B83"/>
    <w:rsid w:val="008F4790"/>
    <w:rsid w:val="00901A68"/>
    <w:rsid w:val="00905A2E"/>
    <w:rsid w:val="0090612F"/>
    <w:rsid w:val="009108C3"/>
    <w:rsid w:val="00914AE8"/>
    <w:rsid w:val="009154D1"/>
    <w:rsid w:val="009159CE"/>
    <w:rsid w:val="00921D68"/>
    <w:rsid w:val="0092210D"/>
    <w:rsid w:val="009250B5"/>
    <w:rsid w:val="00934F56"/>
    <w:rsid w:val="00942C09"/>
    <w:rsid w:val="00944783"/>
    <w:rsid w:val="0094570C"/>
    <w:rsid w:val="009472A8"/>
    <w:rsid w:val="00963A65"/>
    <w:rsid w:val="0096484D"/>
    <w:rsid w:val="00971BEF"/>
    <w:rsid w:val="009747A6"/>
    <w:rsid w:val="00976A6E"/>
    <w:rsid w:val="00976C57"/>
    <w:rsid w:val="00977D18"/>
    <w:rsid w:val="00985B4C"/>
    <w:rsid w:val="00985C8D"/>
    <w:rsid w:val="00986028"/>
    <w:rsid w:val="009900E6"/>
    <w:rsid w:val="00993A6C"/>
    <w:rsid w:val="009A20E9"/>
    <w:rsid w:val="009A7989"/>
    <w:rsid w:val="009B18FA"/>
    <w:rsid w:val="009C09BB"/>
    <w:rsid w:val="009C3A06"/>
    <w:rsid w:val="009C4C6A"/>
    <w:rsid w:val="009D257A"/>
    <w:rsid w:val="009D6DB8"/>
    <w:rsid w:val="009E59A1"/>
    <w:rsid w:val="009F2F3C"/>
    <w:rsid w:val="009F69EC"/>
    <w:rsid w:val="009F7279"/>
    <w:rsid w:val="00A05D27"/>
    <w:rsid w:val="00A12AC6"/>
    <w:rsid w:val="00A24E12"/>
    <w:rsid w:val="00A25775"/>
    <w:rsid w:val="00A26A67"/>
    <w:rsid w:val="00A3236E"/>
    <w:rsid w:val="00A332A8"/>
    <w:rsid w:val="00A37F93"/>
    <w:rsid w:val="00A533DF"/>
    <w:rsid w:val="00A53CAC"/>
    <w:rsid w:val="00A54A33"/>
    <w:rsid w:val="00A61A13"/>
    <w:rsid w:val="00A65AD8"/>
    <w:rsid w:val="00A65D47"/>
    <w:rsid w:val="00A70762"/>
    <w:rsid w:val="00A72948"/>
    <w:rsid w:val="00A742AF"/>
    <w:rsid w:val="00A75E4F"/>
    <w:rsid w:val="00A822A3"/>
    <w:rsid w:val="00A82BF5"/>
    <w:rsid w:val="00A83454"/>
    <w:rsid w:val="00A83D06"/>
    <w:rsid w:val="00A9013D"/>
    <w:rsid w:val="00A90F55"/>
    <w:rsid w:val="00A9147B"/>
    <w:rsid w:val="00A924CB"/>
    <w:rsid w:val="00A97A34"/>
    <w:rsid w:val="00AA07D0"/>
    <w:rsid w:val="00AA1966"/>
    <w:rsid w:val="00AA69EF"/>
    <w:rsid w:val="00AB19A8"/>
    <w:rsid w:val="00AB23E1"/>
    <w:rsid w:val="00AB53E2"/>
    <w:rsid w:val="00AB6C86"/>
    <w:rsid w:val="00AC4A46"/>
    <w:rsid w:val="00AD1F50"/>
    <w:rsid w:val="00B01CFF"/>
    <w:rsid w:val="00B03FD5"/>
    <w:rsid w:val="00B127C1"/>
    <w:rsid w:val="00B12961"/>
    <w:rsid w:val="00B17823"/>
    <w:rsid w:val="00B204DE"/>
    <w:rsid w:val="00B35454"/>
    <w:rsid w:val="00B35F15"/>
    <w:rsid w:val="00B37036"/>
    <w:rsid w:val="00B40CFB"/>
    <w:rsid w:val="00B4254C"/>
    <w:rsid w:val="00B47BD5"/>
    <w:rsid w:val="00B50670"/>
    <w:rsid w:val="00B54015"/>
    <w:rsid w:val="00B55938"/>
    <w:rsid w:val="00B56FD2"/>
    <w:rsid w:val="00B61305"/>
    <w:rsid w:val="00B651C1"/>
    <w:rsid w:val="00B738E5"/>
    <w:rsid w:val="00B74389"/>
    <w:rsid w:val="00B75285"/>
    <w:rsid w:val="00B767BA"/>
    <w:rsid w:val="00B779D5"/>
    <w:rsid w:val="00B81DE3"/>
    <w:rsid w:val="00B82008"/>
    <w:rsid w:val="00B82917"/>
    <w:rsid w:val="00B8512B"/>
    <w:rsid w:val="00B923B4"/>
    <w:rsid w:val="00B931CD"/>
    <w:rsid w:val="00BA33D6"/>
    <w:rsid w:val="00BA71FB"/>
    <w:rsid w:val="00BB73EF"/>
    <w:rsid w:val="00BC377A"/>
    <w:rsid w:val="00BC394F"/>
    <w:rsid w:val="00BD7459"/>
    <w:rsid w:val="00BD7CB4"/>
    <w:rsid w:val="00BE7A89"/>
    <w:rsid w:val="00BF06A1"/>
    <w:rsid w:val="00BF4114"/>
    <w:rsid w:val="00BF6131"/>
    <w:rsid w:val="00C0409E"/>
    <w:rsid w:val="00C04B6B"/>
    <w:rsid w:val="00C17189"/>
    <w:rsid w:val="00C17D55"/>
    <w:rsid w:val="00C20AEB"/>
    <w:rsid w:val="00C30957"/>
    <w:rsid w:val="00C35768"/>
    <w:rsid w:val="00C41404"/>
    <w:rsid w:val="00C42D87"/>
    <w:rsid w:val="00C4647B"/>
    <w:rsid w:val="00C47825"/>
    <w:rsid w:val="00C53ED6"/>
    <w:rsid w:val="00C549D5"/>
    <w:rsid w:val="00C64015"/>
    <w:rsid w:val="00C645D8"/>
    <w:rsid w:val="00C65C2A"/>
    <w:rsid w:val="00C738F3"/>
    <w:rsid w:val="00C85E8E"/>
    <w:rsid w:val="00C860E4"/>
    <w:rsid w:val="00C875DF"/>
    <w:rsid w:val="00C936F7"/>
    <w:rsid w:val="00C96384"/>
    <w:rsid w:val="00C966D1"/>
    <w:rsid w:val="00CA49A6"/>
    <w:rsid w:val="00CA6C5D"/>
    <w:rsid w:val="00CB4523"/>
    <w:rsid w:val="00CB7AE7"/>
    <w:rsid w:val="00CC3BE5"/>
    <w:rsid w:val="00CC57F8"/>
    <w:rsid w:val="00CE09E2"/>
    <w:rsid w:val="00CE129D"/>
    <w:rsid w:val="00CE624B"/>
    <w:rsid w:val="00CE6704"/>
    <w:rsid w:val="00CF3D23"/>
    <w:rsid w:val="00D00453"/>
    <w:rsid w:val="00D026EF"/>
    <w:rsid w:val="00D039AC"/>
    <w:rsid w:val="00D05B87"/>
    <w:rsid w:val="00D06477"/>
    <w:rsid w:val="00D07E1A"/>
    <w:rsid w:val="00D12BE0"/>
    <w:rsid w:val="00D15F1F"/>
    <w:rsid w:val="00D24EF9"/>
    <w:rsid w:val="00D302DF"/>
    <w:rsid w:val="00D30727"/>
    <w:rsid w:val="00D3086F"/>
    <w:rsid w:val="00D36ABA"/>
    <w:rsid w:val="00D408E5"/>
    <w:rsid w:val="00D46283"/>
    <w:rsid w:val="00D46C69"/>
    <w:rsid w:val="00D51EDD"/>
    <w:rsid w:val="00D57A0B"/>
    <w:rsid w:val="00D807DE"/>
    <w:rsid w:val="00D822FA"/>
    <w:rsid w:val="00D8673F"/>
    <w:rsid w:val="00D87F4D"/>
    <w:rsid w:val="00D91850"/>
    <w:rsid w:val="00D96210"/>
    <w:rsid w:val="00DA7DD3"/>
    <w:rsid w:val="00DB1D72"/>
    <w:rsid w:val="00DC1490"/>
    <w:rsid w:val="00DC250A"/>
    <w:rsid w:val="00DC6855"/>
    <w:rsid w:val="00DD5951"/>
    <w:rsid w:val="00DD7313"/>
    <w:rsid w:val="00DD7B60"/>
    <w:rsid w:val="00DF5266"/>
    <w:rsid w:val="00DF7CAE"/>
    <w:rsid w:val="00E11405"/>
    <w:rsid w:val="00E14C9A"/>
    <w:rsid w:val="00E2742A"/>
    <w:rsid w:val="00E30780"/>
    <w:rsid w:val="00E3130E"/>
    <w:rsid w:val="00E33CC3"/>
    <w:rsid w:val="00E400DD"/>
    <w:rsid w:val="00E404AD"/>
    <w:rsid w:val="00E4164D"/>
    <w:rsid w:val="00E43269"/>
    <w:rsid w:val="00E43819"/>
    <w:rsid w:val="00E47F23"/>
    <w:rsid w:val="00E6231E"/>
    <w:rsid w:val="00E66301"/>
    <w:rsid w:val="00E7177D"/>
    <w:rsid w:val="00E71807"/>
    <w:rsid w:val="00E750FF"/>
    <w:rsid w:val="00E75E2E"/>
    <w:rsid w:val="00E81AE6"/>
    <w:rsid w:val="00E87DD8"/>
    <w:rsid w:val="00E9095E"/>
    <w:rsid w:val="00E915C7"/>
    <w:rsid w:val="00E92848"/>
    <w:rsid w:val="00E9410B"/>
    <w:rsid w:val="00EA094C"/>
    <w:rsid w:val="00EA2E54"/>
    <w:rsid w:val="00EA6CCC"/>
    <w:rsid w:val="00EA759B"/>
    <w:rsid w:val="00EA7792"/>
    <w:rsid w:val="00EB2D6D"/>
    <w:rsid w:val="00EB2E18"/>
    <w:rsid w:val="00EB45FF"/>
    <w:rsid w:val="00EC2864"/>
    <w:rsid w:val="00EC46C8"/>
    <w:rsid w:val="00EC63AF"/>
    <w:rsid w:val="00ED2298"/>
    <w:rsid w:val="00EE1794"/>
    <w:rsid w:val="00EE71E7"/>
    <w:rsid w:val="00EF0A64"/>
    <w:rsid w:val="00EF0BE1"/>
    <w:rsid w:val="00EF12D2"/>
    <w:rsid w:val="00EF3073"/>
    <w:rsid w:val="00F105D0"/>
    <w:rsid w:val="00F13C92"/>
    <w:rsid w:val="00F153AB"/>
    <w:rsid w:val="00F15EFB"/>
    <w:rsid w:val="00F16573"/>
    <w:rsid w:val="00F2788F"/>
    <w:rsid w:val="00F47415"/>
    <w:rsid w:val="00F52D0A"/>
    <w:rsid w:val="00F55E34"/>
    <w:rsid w:val="00F565BE"/>
    <w:rsid w:val="00F63E19"/>
    <w:rsid w:val="00F663A7"/>
    <w:rsid w:val="00F66CE1"/>
    <w:rsid w:val="00F73CEB"/>
    <w:rsid w:val="00F75EB3"/>
    <w:rsid w:val="00F80B19"/>
    <w:rsid w:val="00F80C74"/>
    <w:rsid w:val="00F8111F"/>
    <w:rsid w:val="00F92EA2"/>
    <w:rsid w:val="00F9480E"/>
    <w:rsid w:val="00FA273C"/>
    <w:rsid w:val="00FA2A9A"/>
    <w:rsid w:val="00FA4515"/>
    <w:rsid w:val="00FA68D4"/>
    <w:rsid w:val="00FA7B1C"/>
    <w:rsid w:val="00FB2DE9"/>
    <w:rsid w:val="00FB66AF"/>
    <w:rsid w:val="00FB6FEC"/>
    <w:rsid w:val="00FC087F"/>
    <w:rsid w:val="00FC6A38"/>
    <w:rsid w:val="00FD0A50"/>
    <w:rsid w:val="00FE08CF"/>
    <w:rsid w:val="00FE35F6"/>
    <w:rsid w:val="00FE57B6"/>
    <w:rsid w:val="00FF1984"/>
    <w:rsid w:val="00FF1D8C"/>
    <w:rsid w:val="00FF6920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5947C-3289-4CF9-8081-4D2EBB8E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pacing w:val="-6"/>
        <w:sz w:val="30"/>
        <w:szCs w:val="30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6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2A6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669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1894"/>
    <w:pPr>
      <w:ind w:left="720"/>
      <w:contextualSpacing/>
    </w:pPr>
    <w:rPr>
      <w:rFonts w:cs="Angsana New"/>
      <w:szCs w:val="38"/>
    </w:rPr>
  </w:style>
  <w:style w:type="paragraph" w:styleId="a7">
    <w:name w:val="header"/>
    <w:basedOn w:val="a"/>
    <w:link w:val="a8"/>
    <w:uiPriority w:val="99"/>
    <w:unhideWhenUsed/>
    <w:rsid w:val="00FE57B6"/>
    <w:pPr>
      <w:tabs>
        <w:tab w:val="center" w:pos="4680"/>
        <w:tab w:val="right" w:pos="9360"/>
      </w:tabs>
      <w:spacing w:line="240" w:lineRule="auto"/>
    </w:pPr>
    <w:rPr>
      <w:rFonts w:cs="Angsana New"/>
      <w:szCs w:val="38"/>
    </w:rPr>
  </w:style>
  <w:style w:type="character" w:customStyle="1" w:styleId="a8">
    <w:name w:val="หัวกระดาษ อักขระ"/>
    <w:basedOn w:val="a0"/>
    <w:link w:val="a7"/>
    <w:uiPriority w:val="99"/>
    <w:rsid w:val="00FE57B6"/>
    <w:rPr>
      <w:rFonts w:cs="Angsana New"/>
      <w:szCs w:val="38"/>
    </w:rPr>
  </w:style>
  <w:style w:type="paragraph" w:styleId="a9">
    <w:name w:val="footer"/>
    <w:basedOn w:val="a"/>
    <w:link w:val="aa"/>
    <w:uiPriority w:val="99"/>
    <w:unhideWhenUsed/>
    <w:rsid w:val="00FE57B6"/>
    <w:pPr>
      <w:tabs>
        <w:tab w:val="center" w:pos="4680"/>
        <w:tab w:val="right" w:pos="9360"/>
      </w:tabs>
      <w:spacing w:line="240" w:lineRule="auto"/>
    </w:pPr>
    <w:rPr>
      <w:rFonts w:cs="Angsana New"/>
      <w:szCs w:val="38"/>
    </w:rPr>
  </w:style>
  <w:style w:type="character" w:customStyle="1" w:styleId="aa">
    <w:name w:val="ท้ายกระดาษ อักขระ"/>
    <w:basedOn w:val="a0"/>
    <w:link w:val="a9"/>
    <w:uiPriority w:val="99"/>
    <w:rsid w:val="00FE57B6"/>
    <w:rPr>
      <w:rFonts w:cs="Angsana New"/>
      <w:szCs w:val="38"/>
    </w:rPr>
  </w:style>
  <w:style w:type="character" w:styleId="ab">
    <w:name w:val="Hyperlink"/>
    <w:basedOn w:val="a0"/>
    <w:uiPriority w:val="99"/>
    <w:unhideWhenUsed/>
    <w:rsid w:val="00FE5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964A-8DCD-4A83-85AC-0C819CE5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pimpol</dc:creator>
  <cp:lastModifiedBy>user</cp:lastModifiedBy>
  <cp:revision>24</cp:revision>
  <cp:lastPrinted>2022-07-18T04:55:00Z</cp:lastPrinted>
  <dcterms:created xsi:type="dcterms:W3CDTF">2022-06-24T08:50:00Z</dcterms:created>
  <dcterms:modified xsi:type="dcterms:W3CDTF">2022-07-18T04:55:00Z</dcterms:modified>
</cp:coreProperties>
</file>